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01" w:rsidRPr="00BD0801" w:rsidRDefault="00BD0801" w:rsidP="00BD0801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0801">
        <w:rPr>
          <w:rFonts w:ascii="Times New Roman" w:hAnsi="Times New Roman" w:cs="Times New Roman"/>
          <w:b/>
          <w:bCs/>
          <w:sz w:val="32"/>
          <w:szCs w:val="32"/>
        </w:rPr>
        <w:t>GÖZLEM HAZIRLIĞI</w:t>
      </w:r>
    </w:p>
    <w:p w:rsidR="00BD0801" w:rsidRDefault="00BD0801" w:rsidP="00BD0801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0483" w:rsidRPr="00BD0801" w:rsidRDefault="00BD0801" w:rsidP="00BD0801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BD0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0483" w:rsidRPr="00BD0801">
        <w:rPr>
          <w:rFonts w:ascii="Times New Roman" w:hAnsi="Times New Roman" w:cs="Times New Roman"/>
          <w:b/>
          <w:bCs/>
          <w:sz w:val="24"/>
          <w:szCs w:val="24"/>
        </w:rPr>
        <w:t>YILDIZ SEÇ</w:t>
      </w:r>
      <w:r w:rsidR="00BC070B" w:rsidRPr="00BD0801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="00A00483" w:rsidRPr="00BD080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BC070B" w:rsidRPr="00BD0801">
        <w:rPr>
          <w:rFonts w:ascii="Times New Roman" w:hAnsi="Times New Roman" w:cs="Times New Roman"/>
          <w:b/>
          <w:bCs/>
          <w:sz w:val="24"/>
          <w:szCs w:val="24"/>
        </w:rPr>
        <w:t>İ</w:t>
      </w:r>
    </w:p>
    <w:p w:rsidR="00DB494F" w:rsidRPr="00DB494F" w:rsidRDefault="00A00483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sz w:val="24"/>
          <w:szCs w:val="24"/>
        </w:rPr>
        <w:t>Ankara Üniversitesi Rasathanesi’nde farklı türden yıldızlara ili</w:t>
      </w:r>
      <w:r w:rsidR="00BC070B" w:rsidRPr="00DB494F">
        <w:rPr>
          <w:rFonts w:ascii="Times New Roman" w:hAnsi="Times New Roman" w:cs="Times New Roman"/>
          <w:sz w:val="24"/>
          <w:szCs w:val="24"/>
        </w:rPr>
        <w:t>ş</w:t>
      </w:r>
      <w:r w:rsidRPr="00DB494F">
        <w:rPr>
          <w:rFonts w:ascii="Times New Roman" w:hAnsi="Times New Roman" w:cs="Times New Roman"/>
          <w:sz w:val="24"/>
          <w:szCs w:val="24"/>
        </w:rPr>
        <w:t>kin yapılan gözlemler ı</w:t>
      </w:r>
      <w:r w:rsidR="00BC070B" w:rsidRPr="00DB494F">
        <w:rPr>
          <w:rFonts w:ascii="Times New Roman" w:hAnsi="Times New Roman" w:cs="Times New Roman"/>
          <w:sz w:val="24"/>
          <w:szCs w:val="24"/>
        </w:rPr>
        <w:t>ş</w:t>
      </w:r>
      <w:r w:rsidRPr="00DB494F">
        <w:rPr>
          <w:rFonts w:ascii="Times New Roman" w:hAnsi="Times New Roman" w:cs="Times New Roman"/>
          <w:sz w:val="24"/>
          <w:szCs w:val="24"/>
        </w:rPr>
        <w:t>ık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ölçümüne dayalı (fotometrik) yöntemlerle elde edilmektedir</w:t>
      </w:r>
      <w:r w:rsidR="00BC070B" w:rsidRPr="00DB494F">
        <w:rPr>
          <w:rFonts w:ascii="Times New Roman" w:hAnsi="Times New Roman" w:cs="Times New Roman"/>
          <w:sz w:val="24"/>
          <w:szCs w:val="24"/>
        </w:rPr>
        <w:t>. Fotometrik yöntemler arasında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kolay uygulanabilirli</w:t>
      </w:r>
      <w:r w:rsidR="00BC070B" w:rsidRPr="00DB494F">
        <w:rPr>
          <w:rFonts w:ascii="Times New Roman" w:hAnsi="Times New Roman" w:cs="Times New Roman"/>
          <w:sz w:val="24"/>
          <w:szCs w:val="24"/>
        </w:rPr>
        <w:t>k</w:t>
      </w:r>
      <w:r w:rsidRPr="00DB494F">
        <w:rPr>
          <w:rFonts w:ascii="Times New Roman" w:hAnsi="Times New Roman" w:cs="Times New Roman"/>
          <w:sz w:val="24"/>
          <w:szCs w:val="24"/>
        </w:rPr>
        <w:t xml:space="preserve"> ve cisimlerin parlaklıklarındaki küçük deği</w:t>
      </w:r>
      <w:r w:rsidR="00BC070B" w:rsidRPr="00DB494F">
        <w:rPr>
          <w:rFonts w:ascii="Times New Roman" w:hAnsi="Times New Roman" w:cs="Times New Roman"/>
          <w:sz w:val="24"/>
          <w:szCs w:val="24"/>
        </w:rPr>
        <w:t>ş</w:t>
      </w:r>
      <w:r w:rsidRPr="00DB494F">
        <w:rPr>
          <w:rFonts w:ascii="Times New Roman" w:hAnsi="Times New Roman" w:cs="Times New Roman"/>
          <w:sz w:val="24"/>
          <w:szCs w:val="24"/>
        </w:rPr>
        <w:t>imleri ölçebilme</w:t>
      </w:r>
      <w:r w:rsidR="00BC070B" w:rsidRPr="00DB494F">
        <w:rPr>
          <w:rFonts w:ascii="Times New Roman" w:hAnsi="Times New Roman" w:cs="Times New Roman"/>
          <w:sz w:val="24"/>
          <w:szCs w:val="24"/>
        </w:rPr>
        <w:t xml:space="preserve">k </w:t>
      </w:r>
      <w:proofErr w:type="gramStart"/>
      <w:r w:rsidR="00BC070B" w:rsidRPr="00DB494F">
        <w:rPr>
          <w:rFonts w:ascii="Times New Roman" w:hAnsi="Times New Roman" w:cs="Times New Roman"/>
          <w:sz w:val="24"/>
          <w:szCs w:val="24"/>
        </w:rPr>
        <w:t>adına</w:t>
      </w:r>
      <w:proofErr w:type="gramEnd"/>
      <w:r w:rsidR="00BC070B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en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d</w:t>
      </w:r>
      <w:r w:rsidR="00BC070B" w:rsidRPr="00DB494F">
        <w:rPr>
          <w:rFonts w:ascii="Times New Roman" w:hAnsi="Times New Roman" w:cs="Times New Roman"/>
          <w:sz w:val="24"/>
          <w:szCs w:val="24"/>
        </w:rPr>
        <w:t>uyarlı yöntem</w:t>
      </w:r>
      <w:r w:rsidRPr="00DB494F">
        <w:rPr>
          <w:rFonts w:ascii="Times New Roman" w:hAnsi="Times New Roman" w:cs="Times New Roman"/>
          <w:sz w:val="24"/>
          <w:szCs w:val="24"/>
        </w:rPr>
        <w:t xml:space="preserve"> diferansiyel (fark) ı</w:t>
      </w:r>
      <w:r w:rsidR="00BC070B" w:rsidRPr="00DB494F">
        <w:rPr>
          <w:rFonts w:ascii="Times New Roman" w:hAnsi="Times New Roman" w:cs="Times New Roman"/>
          <w:sz w:val="24"/>
          <w:szCs w:val="24"/>
        </w:rPr>
        <w:t>şıkölçüm (fotometri) yöntemdir</w:t>
      </w:r>
      <w:r w:rsidRPr="00DB494F">
        <w:rPr>
          <w:rFonts w:ascii="Times New Roman" w:hAnsi="Times New Roman" w:cs="Times New Roman"/>
          <w:sz w:val="24"/>
          <w:szCs w:val="24"/>
        </w:rPr>
        <w:t>. Bu yöntem genellikle kısa dönemli deği</w:t>
      </w:r>
      <w:r w:rsidR="00BC070B" w:rsidRPr="00DB494F">
        <w:rPr>
          <w:rFonts w:ascii="Times New Roman" w:hAnsi="Times New Roman" w:cs="Times New Roman"/>
          <w:sz w:val="24"/>
          <w:szCs w:val="24"/>
        </w:rPr>
        <w:t>ş</w:t>
      </w:r>
      <w:r w:rsidRPr="00DB494F">
        <w:rPr>
          <w:rFonts w:ascii="Times New Roman" w:hAnsi="Times New Roman" w:cs="Times New Roman"/>
          <w:sz w:val="24"/>
          <w:szCs w:val="24"/>
        </w:rPr>
        <w:t>en yıldızlar ve örten deği</w:t>
      </w:r>
      <w:r w:rsidR="00BC070B" w:rsidRPr="00DB494F">
        <w:rPr>
          <w:rFonts w:ascii="Times New Roman" w:hAnsi="Times New Roman" w:cs="Times New Roman"/>
          <w:sz w:val="24"/>
          <w:szCs w:val="24"/>
        </w:rPr>
        <w:t>ş</w:t>
      </w:r>
      <w:r w:rsidRPr="00DB494F">
        <w:rPr>
          <w:rFonts w:ascii="Times New Roman" w:hAnsi="Times New Roman" w:cs="Times New Roman"/>
          <w:sz w:val="24"/>
          <w:szCs w:val="24"/>
        </w:rPr>
        <w:t>en yıldızlarda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çok kullanılmaktadır. Diferansiyel ı</w:t>
      </w:r>
      <w:r w:rsidR="00BC070B" w:rsidRPr="00DB494F">
        <w:rPr>
          <w:rFonts w:ascii="Times New Roman" w:hAnsi="Times New Roman" w:cs="Times New Roman"/>
          <w:sz w:val="24"/>
          <w:szCs w:val="24"/>
        </w:rPr>
        <w:t>ş</w:t>
      </w:r>
      <w:r w:rsidRPr="00DB494F">
        <w:rPr>
          <w:rFonts w:ascii="Times New Roman" w:hAnsi="Times New Roman" w:cs="Times New Roman"/>
          <w:sz w:val="24"/>
          <w:szCs w:val="24"/>
        </w:rPr>
        <w:t>ıkölçümünde deği</w:t>
      </w:r>
      <w:r w:rsidR="00BC070B" w:rsidRPr="00DB494F">
        <w:rPr>
          <w:rFonts w:ascii="Times New Roman" w:hAnsi="Times New Roman" w:cs="Times New Roman"/>
          <w:sz w:val="24"/>
          <w:szCs w:val="24"/>
        </w:rPr>
        <w:t>ş</w:t>
      </w:r>
      <w:r w:rsidRPr="00DB494F">
        <w:rPr>
          <w:rFonts w:ascii="Times New Roman" w:hAnsi="Times New Roman" w:cs="Times New Roman"/>
          <w:sz w:val="24"/>
          <w:szCs w:val="24"/>
        </w:rPr>
        <w:t>en yıldızının parlaklığına ve rengine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yakın mukayese yıldızı olarak adlandırılan ikinci bir yıldız kullanılır. Mukayese yıldızı olarak,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 xml:space="preserve">uzun zaman aralığında parlaklık </w:t>
      </w:r>
      <w:r w:rsidR="00F4215E" w:rsidRPr="00DB494F">
        <w:rPr>
          <w:rFonts w:ascii="Times New Roman" w:hAnsi="Times New Roman" w:cs="Times New Roman"/>
          <w:sz w:val="24"/>
          <w:szCs w:val="24"/>
        </w:rPr>
        <w:t>değişim</w:t>
      </w:r>
      <w:r w:rsidRPr="00DB494F">
        <w:rPr>
          <w:rFonts w:ascii="Times New Roman" w:hAnsi="Times New Roman" w:cs="Times New Roman"/>
          <w:sz w:val="24"/>
          <w:szCs w:val="24"/>
        </w:rPr>
        <w:t>i göstermeyen “sakin” bir yıldız seçilmelidir.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 xml:space="preserve">Bununla birlikte mukayese yıldızı </w:t>
      </w:r>
      <w:r w:rsidR="007A74F8" w:rsidRPr="00DB494F">
        <w:rPr>
          <w:rFonts w:ascii="Times New Roman" w:hAnsi="Times New Roman" w:cs="Times New Roman"/>
          <w:sz w:val="24"/>
          <w:szCs w:val="24"/>
        </w:rPr>
        <w:t>değişen</w:t>
      </w:r>
      <w:r w:rsidRPr="00DB494F">
        <w:rPr>
          <w:rFonts w:ascii="Times New Roman" w:hAnsi="Times New Roman" w:cs="Times New Roman"/>
          <w:sz w:val="24"/>
          <w:szCs w:val="24"/>
        </w:rPr>
        <w:t xml:space="preserve"> yıldızına olabildiğince yakın konumda bir yıldız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olmalıdır (açısal olarak tercihen bir derecenin içerisinde bulunmalıdır). Bu sayede gözlemci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iki yıldız arasında hızlı bir sekilde geçis yapabilir. Yakın bir mukayese yıldızı seçmedeki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diğer önemli bir neden ise sönümleme düzeltmesi yapılma a</w:t>
      </w:r>
      <w:r w:rsidR="007A74F8" w:rsidRPr="00DB494F">
        <w:rPr>
          <w:rFonts w:ascii="Times New Roman" w:hAnsi="Times New Roman" w:cs="Times New Roman"/>
          <w:sz w:val="24"/>
          <w:szCs w:val="24"/>
        </w:rPr>
        <w:t>ş</w:t>
      </w:r>
      <w:r w:rsidRPr="00DB494F">
        <w:rPr>
          <w:rFonts w:ascii="Times New Roman" w:hAnsi="Times New Roman" w:cs="Times New Roman"/>
          <w:sz w:val="24"/>
          <w:szCs w:val="24"/>
        </w:rPr>
        <w:t>amasında kar</w:t>
      </w:r>
      <w:r w:rsidR="007A74F8" w:rsidRPr="00DB494F">
        <w:rPr>
          <w:rFonts w:ascii="Times New Roman" w:hAnsi="Times New Roman" w:cs="Times New Roman"/>
          <w:sz w:val="24"/>
          <w:szCs w:val="24"/>
        </w:rPr>
        <w:t>ş</w:t>
      </w:r>
      <w:r w:rsidRPr="00DB494F">
        <w:rPr>
          <w:rFonts w:ascii="Times New Roman" w:hAnsi="Times New Roman" w:cs="Times New Roman"/>
          <w:sz w:val="24"/>
          <w:szCs w:val="24"/>
        </w:rPr>
        <w:t>ımıza çıkar ve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diferansiyel ı</w:t>
      </w:r>
      <w:r w:rsidR="007A74F8" w:rsidRPr="00DB494F">
        <w:rPr>
          <w:rFonts w:ascii="Times New Roman" w:hAnsi="Times New Roman" w:cs="Times New Roman"/>
          <w:sz w:val="24"/>
          <w:szCs w:val="24"/>
        </w:rPr>
        <w:t>ş</w:t>
      </w:r>
      <w:r w:rsidRPr="00DB494F">
        <w:rPr>
          <w:rFonts w:ascii="Times New Roman" w:hAnsi="Times New Roman" w:cs="Times New Roman"/>
          <w:sz w:val="24"/>
          <w:szCs w:val="24"/>
        </w:rPr>
        <w:t xml:space="preserve">ıkölçümü sayesinde sönümleme, dikkate alınmayacak </w:t>
      </w:r>
      <w:proofErr w:type="gramStart"/>
      <w:r w:rsidRPr="00DB494F">
        <w:rPr>
          <w:rFonts w:ascii="Times New Roman" w:hAnsi="Times New Roman" w:cs="Times New Roman"/>
          <w:sz w:val="24"/>
          <w:szCs w:val="24"/>
        </w:rPr>
        <w:t>kadar</w:t>
      </w:r>
      <w:proofErr w:type="gramEnd"/>
      <w:r w:rsidRPr="00DB494F">
        <w:rPr>
          <w:rFonts w:ascii="Times New Roman" w:hAnsi="Times New Roman" w:cs="Times New Roman"/>
          <w:sz w:val="24"/>
          <w:szCs w:val="24"/>
        </w:rPr>
        <w:t xml:space="preserve"> küçük bir etkiye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neden olur. Bunun nedeni ise her iki yıldızın gözlem anında hemen hemen aynı hava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kütlesinde bulunması ve bu nedenle de sönümleme miktarının yakla</w:t>
      </w:r>
      <w:r w:rsidR="007A74F8" w:rsidRPr="00DB494F">
        <w:rPr>
          <w:rFonts w:ascii="Times New Roman" w:hAnsi="Times New Roman" w:cs="Times New Roman"/>
          <w:sz w:val="24"/>
          <w:szCs w:val="24"/>
        </w:rPr>
        <w:t>ş</w:t>
      </w:r>
      <w:r w:rsidRPr="00DB494F">
        <w:rPr>
          <w:rFonts w:ascii="Times New Roman" w:hAnsi="Times New Roman" w:cs="Times New Roman"/>
          <w:sz w:val="24"/>
          <w:szCs w:val="24"/>
        </w:rPr>
        <w:t>ık aynı olmasıdır.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 xml:space="preserve">Diferansiyel </w:t>
      </w:r>
      <w:r w:rsidR="007A74F8" w:rsidRPr="00DB494F">
        <w:rPr>
          <w:rFonts w:ascii="Times New Roman" w:hAnsi="Times New Roman" w:cs="Times New Roman"/>
          <w:sz w:val="24"/>
          <w:szCs w:val="24"/>
        </w:rPr>
        <w:t>ışıkölçümü</w:t>
      </w:r>
      <w:r w:rsidRPr="00DB494F">
        <w:rPr>
          <w:rFonts w:ascii="Times New Roman" w:hAnsi="Times New Roman" w:cs="Times New Roman"/>
          <w:sz w:val="24"/>
          <w:szCs w:val="24"/>
        </w:rPr>
        <w:t xml:space="preserve"> yöntemindeki temel prensip, mukayese yıldızına göre </w:t>
      </w:r>
      <w:r w:rsidR="007A74F8" w:rsidRPr="00DB494F">
        <w:rPr>
          <w:rFonts w:ascii="Times New Roman" w:hAnsi="Times New Roman" w:cs="Times New Roman"/>
          <w:sz w:val="24"/>
          <w:szCs w:val="24"/>
        </w:rPr>
        <w:t>değişen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yıldızında meydana gelen değ</w:t>
      </w:r>
      <w:r w:rsidR="007A74F8" w:rsidRPr="00DB494F">
        <w:rPr>
          <w:rFonts w:ascii="Times New Roman" w:hAnsi="Times New Roman" w:cs="Times New Roman"/>
          <w:sz w:val="24"/>
          <w:szCs w:val="24"/>
        </w:rPr>
        <w:t>iş</w:t>
      </w:r>
      <w:r w:rsidRPr="00DB494F">
        <w:rPr>
          <w:rFonts w:ascii="Times New Roman" w:hAnsi="Times New Roman" w:cs="Times New Roman"/>
          <w:sz w:val="24"/>
          <w:szCs w:val="24"/>
        </w:rPr>
        <w:t>imlerin elde edilmesidir. Burada dikkat edilmesi gereken bir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nokta mukayese yıldızının da gece boyunca sık sık gözlenmesidir, çünkü gece boyunca bu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 xml:space="preserve">yıldızın gökyüzündeki konumu sürekli </w:t>
      </w:r>
      <w:r w:rsidR="00F4215E" w:rsidRPr="00DB494F">
        <w:rPr>
          <w:rFonts w:ascii="Times New Roman" w:hAnsi="Times New Roman" w:cs="Times New Roman"/>
          <w:sz w:val="24"/>
          <w:szCs w:val="24"/>
        </w:rPr>
        <w:t>değişim</w:t>
      </w:r>
      <w:r w:rsidRPr="00DB494F">
        <w:rPr>
          <w:rFonts w:ascii="Times New Roman" w:hAnsi="Times New Roman" w:cs="Times New Roman"/>
          <w:sz w:val="24"/>
          <w:szCs w:val="24"/>
        </w:rPr>
        <w:t xml:space="preserve"> gösterir. Bu yöntemle yapılan </w:t>
      </w:r>
      <w:r w:rsidR="007A74F8" w:rsidRPr="00DB494F">
        <w:rPr>
          <w:rFonts w:ascii="Times New Roman" w:hAnsi="Times New Roman" w:cs="Times New Roman"/>
          <w:sz w:val="24"/>
          <w:szCs w:val="24"/>
        </w:rPr>
        <w:t>ışıkölçümü</w:t>
      </w:r>
      <w:r w:rsidRPr="00DB494F">
        <w:rPr>
          <w:rFonts w:ascii="Times New Roman" w:hAnsi="Times New Roman" w:cs="Times New Roman"/>
          <w:sz w:val="24"/>
          <w:szCs w:val="24"/>
        </w:rPr>
        <w:t>ne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dayalı çalısmaların duyarlılığı son derece iyidir (0.005 kadir) ve atmosferik kosulların iyi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olmadığı veya değistiği bölgeler için tercih edilen bir gözlem yöntemidir. Belirli kriterlere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uyan herhangi bir yıldız, mukayese yıldızı olarak kullanılabilir. Fakat yine de ikinci bir yıldız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seçilerek gözlemlerin daha güvenilir olması sağlanır. Bu yıldıza Denet yıldızı adı verilir.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 xml:space="preserve">Mukayese yıldızında </w:t>
      </w:r>
      <w:r w:rsidR="00F4215E" w:rsidRPr="00DB494F">
        <w:rPr>
          <w:rFonts w:ascii="Times New Roman" w:hAnsi="Times New Roman" w:cs="Times New Roman"/>
          <w:sz w:val="24"/>
          <w:szCs w:val="24"/>
        </w:rPr>
        <w:t>değişim</w:t>
      </w:r>
      <w:r w:rsidRPr="00DB494F">
        <w:rPr>
          <w:rFonts w:ascii="Times New Roman" w:hAnsi="Times New Roman" w:cs="Times New Roman"/>
          <w:sz w:val="24"/>
          <w:szCs w:val="24"/>
        </w:rPr>
        <w:t xml:space="preserve"> olup olmadığını kontrol amacıyla kullanılır. Denet yıldızının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 xml:space="preserve">gözlemleri, mukayese yıldızı </w:t>
      </w:r>
      <w:proofErr w:type="gramStart"/>
      <w:r w:rsidRPr="00DB494F">
        <w:rPr>
          <w:rFonts w:ascii="Times New Roman" w:hAnsi="Times New Roman" w:cs="Times New Roman"/>
          <w:sz w:val="24"/>
          <w:szCs w:val="24"/>
        </w:rPr>
        <w:t>kadar</w:t>
      </w:r>
      <w:proofErr w:type="gramEnd"/>
      <w:r w:rsidRPr="00DB494F">
        <w:rPr>
          <w:rFonts w:ascii="Times New Roman" w:hAnsi="Times New Roman" w:cs="Times New Roman"/>
          <w:sz w:val="24"/>
          <w:szCs w:val="24"/>
        </w:rPr>
        <w:t xml:space="preserve"> sık yapılmaz. Diferansiyel </w:t>
      </w:r>
      <w:r w:rsidR="007A74F8" w:rsidRPr="00DB494F">
        <w:rPr>
          <w:rFonts w:ascii="Times New Roman" w:hAnsi="Times New Roman" w:cs="Times New Roman"/>
          <w:sz w:val="24"/>
          <w:szCs w:val="24"/>
        </w:rPr>
        <w:t>ışıkölçümü</w:t>
      </w:r>
      <w:r w:rsidRPr="00DB494F">
        <w:rPr>
          <w:rFonts w:ascii="Times New Roman" w:hAnsi="Times New Roman" w:cs="Times New Roman"/>
          <w:sz w:val="24"/>
          <w:szCs w:val="24"/>
        </w:rPr>
        <w:t>nün bir baska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avantajı çoğu cisim için standart sisteme kalibrasyonun yapılma zorunluluğunun olmamasıdır.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Bu gözlem yönteminin dezavantajı ise hesaplanan parlaklık farkının standart sistemde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ölçülenden farklı olmasıdır. Fakat belirli bir dedektör ve filtre kullanıyorsanız ve mukayese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 xml:space="preserve">olarak seçilen yıldızın rengi </w:t>
      </w:r>
      <w:r w:rsidR="007A74F8" w:rsidRPr="00DB494F">
        <w:rPr>
          <w:rFonts w:ascii="Times New Roman" w:hAnsi="Times New Roman" w:cs="Times New Roman"/>
          <w:sz w:val="24"/>
          <w:szCs w:val="24"/>
        </w:rPr>
        <w:t>değişen</w:t>
      </w:r>
      <w:r w:rsidRPr="00DB494F">
        <w:rPr>
          <w:rFonts w:ascii="Times New Roman" w:hAnsi="Times New Roman" w:cs="Times New Roman"/>
          <w:sz w:val="24"/>
          <w:szCs w:val="24"/>
        </w:rPr>
        <w:t xml:space="preserve"> yıldızı ile uyum içerisinde ise standart sisteme çok </w:t>
      </w:r>
      <w:r w:rsidRPr="00DB494F">
        <w:rPr>
          <w:rFonts w:ascii="Times New Roman" w:hAnsi="Times New Roman" w:cs="Times New Roman"/>
          <w:sz w:val="24"/>
          <w:szCs w:val="24"/>
        </w:rPr>
        <w:lastRenderedPageBreak/>
        <w:t>yakın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değerlere ulasmak mümkündür. Bir baska dezavantajı ise sonuçlarınızın parlaklık farkı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olmasıdır. Gerçek parlaklık ve renklere ulasılabilmesi için kullandığınız mukayese yıldızının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standart bir yıldız olması gerekir, aksi durumda standart parlaklık değerlerine geçmeniz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mümkün olamaz. Fakat bu yöntemle elde edilen sonuçlar ısık eğrisinin biçimi ya da örten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="007A74F8" w:rsidRPr="00DB494F">
        <w:rPr>
          <w:rFonts w:ascii="Times New Roman" w:hAnsi="Times New Roman" w:cs="Times New Roman"/>
          <w:sz w:val="24"/>
          <w:szCs w:val="24"/>
        </w:rPr>
        <w:t>değişen</w:t>
      </w:r>
      <w:r w:rsidRPr="00DB494F">
        <w:rPr>
          <w:rFonts w:ascii="Times New Roman" w:hAnsi="Times New Roman" w:cs="Times New Roman"/>
          <w:sz w:val="24"/>
          <w:szCs w:val="24"/>
        </w:rPr>
        <w:t xml:space="preserve"> bir yıldızın minimum zamanının belirlenmesi gibi birçok proje için yeterince iyi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sonuçlar verecektir. Isıkölçüm teknikleriyle ilgili daha detaylı bilgi gözlem ve indirgeme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bölümünde aktarılacaktır.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483" w:rsidRPr="00DB494F" w:rsidRDefault="00A00483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sz w:val="24"/>
          <w:szCs w:val="24"/>
        </w:rPr>
        <w:t xml:space="preserve">Diferansiyel ısık ölçümün gerektirdiği kosullar çerçevesinde, gözlemi yapılacak olan </w:t>
      </w:r>
      <w:r w:rsidR="007A74F8" w:rsidRPr="00DB494F">
        <w:rPr>
          <w:rFonts w:ascii="Times New Roman" w:hAnsi="Times New Roman" w:cs="Times New Roman"/>
          <w:sz w:val="24"/>
          <w:szCs w:val="24"/>
        </w:rPr>
        <w:t>değişen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yıldıza göre seçilecek olan mukayese ve denet yıldızları için özellikle asağıdaki üç kritere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dikkat edilmesi gerekir:</w:t>
      </w:r>
    </w:p>
    <w:p w:rsidR="00081898" w:rsidRPr="00DB494F" w:rsidRDefault="00A00483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sz w:val="24"/>
          <w:szCs w:val="24"/>
        </w:rPr>
        <w:t xml:space="preserve">- Mukayese ve denet yıldızlarının tayf türlerinin </w:t>
      </w:r>
      <w:r w:rsidR="007A74F8" w:rsidRPr="00DB494F">
        <w:rPr>
          <w:rFonts w:ascii="Times New Roman" w:hAnsi="Times New Roman" w:cs="Times New Roman"/>
          <w:sz w:val="24"/>
          <w:szCs w:val="24"/>
        </w:rPr>
        <w:t>değişen</w:t>
      </w:r>
      <w:r w:rsidRPr="00DB494F">
        <w:rPr>
          <w:rFonts w:ascii="Times New Roman" w:hAnsi="Times New Roman" w:cs="Times New Roman"/>
          <w:sz w:val="24"/>
          <w:szCs w:val="24"/>
        </w:rPr>
        <w:t xml:space="preserve"> yıldızın tayf türüne yakın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 xml:space="preserve">olmalıdır (Örneğin G5 tayf türündeki bir </w:t>
      </w:r>
      <w:r w:rsidR="007A74F8" w:rsidRPr="00DB494F">
        <w:rPr>
          <w:rFonts w:ascii="Times New Roman" w:hAnsi="Times New Roman" w:cs="Times New Roman"/>
          <w:sz w:val="24"/>
          <w:szCs w:val="24"/>
        </w:rPr>
        <w:t>değişen</w:t>
      </w:r>
      <w:r w:rsidRPr="00DB494F">
        <w:rPr>
          <w:rFonts w:ascii="Times New Roman" w:hAnsi="Times New Roman" w:cs="Times New Roman"/>
          <w:sz w:val="24"/>
          <w:szCs w:val="24"/>
        </w:rPr>
        <w:t xml:space="preserve"> yıldız için seçilecek mukayese ve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denet yıldızlarının tayf türleri G0 – K0 aralığında olmalı). Tayf türü farkının fazla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olması renk düzeltmesini gerektirir.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15E" w:rsidRPr="00DB494F" w:rsidRDefault="00A00483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sz w:val="24"/>
          <w:szCs w:val="24"/>
        </w:rPr>
        <w:t xml:space="preserve">- Mukayese ve denet yıldızları, </w:t>
      </w:r>
      <w:r w:rsidR="007A74F8" w:rsidRPr="00DB494F">
        <w:rPr>
          <w:rFonts w:ascii="Times New Roman" w:hAnsi="Times New Roman" w:cs="Times New Roman"/>
          <w:sz w:val="24"/>
          <w:szCs w:val="24"/>
        </w:rPr>
        <w:t>değişen</w:t>
      </w:r>
      <w:r w:rsidRPr="00DB494F">
        <w:rPr>
          <w:rFonts w:ascii="Times New Roman" w:hAnsi="Times New Roman" w:cs="Times New Roman"/>
          <w:sz w:val="24"/>
          <w:szCs w:val="24"/>
        </w:rPr>
        <w:t xml:space="preserve"> yıldıza mümkün olduğunca yakın olmalıdır. Bu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sayede gözlem daha hızlı yapılır ve sönümlemenin etkisi minimuma indirilmis olur.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15E" w:rsidRPr="00DB494F" w:rsidRDefault="00A00483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sz w:val="24"/>
          <w:szCs w:val="24"/>
        </w:rPr>
        <w:t xml:space="preserve">- Mukayese ve denet yıldızlarının görünür parlaklıkları </w:t>
      </w:r>
      <w:r w:rsidR="007A74F8" w:rsidRPr="00DB494F">
        <w:rPr>
          <w:rFonts w:ascii="Times New Roman" w:hAnsi="Times New Roman" w:cs="Times New Roman"/>
          <w:sz w:val="24"/>
          <w:szCs w:val="24"/>
        </w:rPr>
        <w:t>değişen</w:t>
      </w:r>
      <w:r w:rsidRPr="00DB494F">
        <w:rPr>
          <w:rFonts w:ascii="Times New Roman" w:hAnsi="Times New Roman" w:cs="Times New Roman"/>
          <w:sz w:val="24"/>
          <w:szCs w:val="24"/>
        </w:rPr>
        <w:t xml:space="preserve"> yıldızın görünür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parlaklığına mümkün olduğunca yakın olmalıdır. Parlaklık farkının fazla olması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durumunda fotokatlandırıcı tüp ile yapılan gözlemlerde “tasma” (overflow) hatası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meydana gelirken, ccd ile yapılan gözlemlerde benzer sekilde sönük olan yıldızı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doyurmak için kullanılan poz süresin</w:t>
      </w:r>
      <w:r w:rsidR="00F4215E" w:rsidRPr="00DB494F">
        <w:rPr>
          <w:rFonts w:ascii="Times New Roman" w:hAnsi="Times New Roman" w:cs="Times New Roman"/>
          <w:sz w:val="24"/>
          <w:szCs w:val="24"/>
        </w:rPr>
        <w:t>de</w:t>
      </w:r>
      <w:r w:rsidRPr="00DB494F">
        <w:rPr>
          <w:rFonts w:ascii="Times New Roman" w:hAnsi="Times New Roman" w:cs="Times New Roman"/>
          <w:sz w:val="24"/>
          <w:szCs w:val="24"/>
        </w:rPr>
        <w:t xml:space="preserve"> parlak olan yıldız için elde edilen sayımlarda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a</w:t>
      </w:r>
      <w:r w:rsidR="00F4215E" w:rsidRPr="00DB494F">
        <w:rPr>
          <w:rFonts w:ascii="Times New Roman" w:hAnsi="Times New Roman" w:cs="Times New Roman"/>
          <w:sz w:val="24"/>
          <w:szCs w:val="24"/>
        </w:rPr>
        <w:t>ş</w:t>
      </w:r>
      <w:r w:rsidRPr="00DB494F">
        <w:rPr>
          <w:rFonts w:ascii="Times New Roman" w:hAnsi="Times New Roman" w:cs="Times New Roman"/>
          <w:sz w:val="24"/>
          <w:szCs w:val="24"/>
        </w:rPr>
        <w:t>ırı doyma veya ta</w:t>
      </w:r>
      <w:r w:rsidR="00F4215E" w:rsidRPr="00DB494F">
        <w:rPr>
          <w:rFonts w:ascii="Times New Roman" w:hAnsi="Times New Roman" w:cs="Times New Roman"/>
          <w:sz w:val="24"/>
          <w:szCs w:val="24"/>
        </w:rPr>
        <w:t>ş</w:t>
      </w:r>
      <w:r w:rsidRPr="00DB494F">
        <w:rPr>
          <w:rFonts w:ascii="Times New Roman" w:hAnsi="Times New Roman" w:cs="Times New Roman"/>
          <w:sz w:val="24"/>
          <w:szCs w:val="24"/>
        </w:rPr>
        <w:t>ma meydana gelecektir.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483" w:rsidRDefault="00A00483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sz w:val="24"/>
          <w:szCs w:val="24"/>
        </w:rPr>
        <w:t>Mukayese ve denet yıldızlarının seçiminde, yukarıda da bahsedildiği gibi yıldızların uzun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 xml:space="preserve">zaman aralığında parlaklık </w:t>
      </w:r>
      <w:r w:rsidR="00F4215E" w:rsidRPr="00DB494F">
        <w:rPr>
          <w:rFonts w:ascii="Times New Roman" w:hAnsi="Times New Roman" w:cs="Times New Roman"/>
          <w:sz w:val="24"/>
          <w:szCs w:val="24"/>
        </w:rPr>
        <w:t>değişim</w:t>
      </w:r>
      <w:r w:rsidRPr="00DB494F">
        <w:rPr>
          <w:rFonts w:ascii="Times New Roman" w:hAnsi="Times New Roman" w:cs="Times New Roman"/>
          <w:sz w:val="24"/>
          <w:szCs w:val="24"/>
        </w:rPr>
        <w:t>i göstermediğinden emin olunmalıdır. Bunun için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 xml:space="preserve">mukayese ve denet yıldızların iliskin katalog ve literatür bilgileri incelenmelidir. Her ne </w:t>
      </w:r>
      <w:proofErr w:type="gramStart"/>
      <w:r w:rsidRPr="00DB494F">
        <w:rPr>
          <w:rFonts w:ascii="Times New Roman" w:hAnsi="Times New Roman" w:cs="Times New Roman"/>
          <w:sz w:val="24"/>
          <w:szCs w:val="24"/>
        </w:rPr>
        <w:t>kadar</w:t>
      </w:r>
      <w:proofErr w:type="gramEnd"/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yıldız haritası hazırlamak için kullanılan “GUIDE” programı yıldızların türleri hakkında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bilgiler verse de güncel bilgileri edinmek açısından literatür bilgilerini incelemekte yarar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vardır. Bu bağlamda yaygın olarak kullanılan iki organizasyon Strasbourg Astronomi Veri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Merkezi (Centre de Données astronomiques de Strasbourg – CDS) ve SAO/NASA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Astronomik Veri Sistemi (The SAO/NASA Astrophysics Data System – NASA ADS)’dir.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Mukayese ve denet yıldızlarına iliskin aranan tüm bilgiler ilgili organizasyonların internet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sitelerinden elde edilebilmektedir.</w:t>
      </w:r>
    </w:p>
    <w:p w:rsidR="00BD0801" w:rsidRPr="00DB494F" w:rsidRDefault="00BD0801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483" w:rsidRPr="00DB494F" w:rsidRDefault="00BD0801" w:rsidP="00BD0801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A00483" w:rsidRPr="00DB494F">
        <w:rPr>
          <w:rFonts w:ascii="Times New Roman" w:hAnsi="Times New Roman" w:cs="Times New Roman"/>
          <w:b/>
          <w:bCs/>
          <w:sz w:val="24"/>
          <w:szCs w:val="24"/>
        </w:rPr>
        <w:t>. EVRE HESABI</w:t>
      </w:r>
    </w:p>
    <w:p w:rsidR="00081898" w:rsidRPr="00DB494F" w:rsidRDefault="00A00483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sz w:val="24"/>
          <w:szCs w:val="24"/>
        </w:rPr>
        <w:t xml:space="preserve">Gözlemevlerinde farklı cisimlere iliskin yapılan gözlemler, </w:t>
      </w:r>
      <w:r w:rsidR="00672E7C" w:rsidRPr="00DB494F">
        <w:rPr>
          <w:rFonts w:ascii="Times New Roman" w:hAnsi="Times New Roman" w:cs="Times New Roman"/>
          <w:sz w:val="24"/>
          <w:szCs w:val="24"/>
        </w:rPr>
        <w:t xml:space="preserve">birçok </w:t>
      </w:r>
      <w:r w:rsidRPr="00DB494F">
        <w:rPr>
          <w:rFonts w:ascii="Times New Roman" w:hAnsi="Times New Roman" w:cs="Times New Roman"/>
          <w:sz w:val="24"/>
          <w:szCs w:val="24"/>
        </w:rPr>
        <w:t>farklı hesap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gerektirmektedir.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Bu hesaplamalardan en önemli</w:t>
      </w:r>
      <w:r w:rsidR="00672E7C" w:rsidRPr="00DB494F">
        <w:rPr>
          <w:rFonts w:ascii="Times New Roman" w:hAnsi="Times New Roman" w:cs="Times New Roman"/>
          <w:sz w:val="24"/>
          <w:szCs w:val="24"/>
        </w:rPr>
        <w:t xml:space="preserve"> iki tanesi</w:t>
      </w:r>
      <w:r w:rsidRPr="00DB494F">
        <w:rPr>
          <w:rFonts w:ascii="Times New Roman" w:hAnsi="Times New Roman" w:cs="Times New Roman"/>
          <w:sz w:val="24"/>
          <w:szCs w:val="24"/>
        </w:rPr>
        <w:t xml:space="preserve"> gökcisminin doğma-batma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 xml:space="preserve">zamanları ile özellikle </w:t>
      </w:r>
      <w:r w:rsidR="007A74F8" w:rsidRPr="00DB494F">
        <w:rPr>
          <w:rFonts w:ascii="Times New Roman" w:hAnsi="Times New Roman" w:cs="Times New Roman"/>
          <w:sz w:val="24"/>
          <w:szCs w:val="24"/>
        </w:rPr>
        <w:t>değişen</w:t>
      </w:r>
      <w:r w:rsidRPr="00DB494F">
        <w:rPr>
          <w:rFonts w:ascii="Times New Roman" w:hAnsi="Times New Roman" w:cs="Times New Roman"/>
          <w:sz w:val="24"/>
          <w:szCs w:val="24"/>
        </w:rPr>
        <w:t xml:space="preserve"> yıldızlarda kullanılan evre hesabıdır. Bu iki temel hesap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zamana dayalı hesaplamalar olduğundan, bu bölümde astronomide kullanılan bazı zaman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tanımlarıyla ilgili bilgiler vermek faydalı olacaktır:</w:t>
      </w:r>
    </w:p>
    <w:p w:rsidR="00A00483" w:rsidRPr="00DB494F" w:rsidRDefault="00BD0801" w:rsidP="00BD0801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A00483" w:rsidRPr="00DB494F">
        <w:rPr>
          <w:rFonts w:ascii="Times New Roman" w:hAnsi="Times New Roman" w:cs="Times New Roman"/>
          <w:b/>
          <w:bCs/>
          <w:sz w:val="24"/>
          <w:szCs w:val="24"/>
        </w:rPr>
        <w:t>Jülyen Günü</w:t>
      </w:r>
    </w:p>
    <w:p w:rsidR="00A00483" w:rsidRPr="00DB494F" w:rsidRDefault="00A00483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sz w:val="24"/>
          <w:szCs w:val="24"/>
        </w:rPr>
        <w:t>Baslangıç noktası olarak tanımlanmı</w:t>
      </w:r>
      <w:r w:rsidR="00672E7C" w:rsidRPr="00DB494F">
        <w:rPr>
          <w:rFonts w:ascii="Times New Roman" w:hAnsi="Times New Roman" w:cs="Times New Roman"/>
          <w:sz w:val="24"/>
          <w:szCs w:val="24"/>
        </w:rPr>
        <w:t>ş</w:t>
      </w:r>
      <w:r w:rsidRPr="00DB494F">
        <w:rPr>
          <w:rFonts w:ascii="Times New Roman" w:hAnsi="Times New Roman" w:cs="Times New Roman"/>
          <w:sz w:val="24"/>
          <w:szCs w:val="24"/>
        </w:rPr>
        <w:t xml:space="preserve"> olan düzeltilmi</w:t>
      </w:r>
      <w:r w:rsidR="00672E7C" w:rsidRPr="00DB494F">
        <w:rPr>
          <w:rFonts w:ascii="Times New Roman" w:hAnsi="Times New Roman" w:cs="Times New Roman"/>
          <w:sz w:val="24"/>
          <w:szCs w:val="24"/>
        </w:rPr>
        <w:t>ş</w:t>
      </w:r>
      <w:r w:rsidRPr="00DB494F">
        <w:rPr>
          <w:rFonts w:ascii="Times New Roman" w:hAnsi="Times New Roman" w:cs="Times New Roman"/>
          <w:sz w:val="24"/>
          <w:szCs w:val="24"/>
        </w:rPr>
        <w:t xml:space="preserve"> jülyen takviminde M.Ö. 1 Ocak 4713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tarihinin öğlen Evrensel Zamanından sonra geçen tam gün sayısıdır. Bu gün, Pazartesiye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 xml:space="preserve">gelmektedir. </w:t>
      </w:r>
      <w:r w:rsidR="00BC070B" w:rsidRPr="00DB494F">
        <w:rPr>
          <w:rFonts w:ascii="Times New Roman" w:hAnsi="Times New Roman" w:cs="Times New Roman"/>
          <w:sz w:val="24"/>
          <w:szCs w:val="24"/>
        </w:rPr>
        <w:t>İ</w:t>
      </w:r>
      <w:r w:rsidRPr="00DB494F">
        <w:rPr>
          <w:rFonts w:ascii="Times New Roman" w:hAnsi="Times New Roman" w:cs="Times New Roman"/>
          <w:sz w:val="24"/>
          <w:szCs w:val="24"/>
        </w:rPr>
        <w:t>lk geçen gün, 0. Jülyen Günü olarak ele alındığı için, herhangi bir Jülyen Günü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7’ye tam bölünüyorsa hep Pazartesi olur. Negatif günler de tanımlıdır. Jülyen gün sayısı,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takvim tarihleri tamsayı olan, oldukça basit bir takvimdir. Bu kullanım, kar</w:t>
      </w:r>
      <w:r w:rsidR="00672E7C" w:rsidRPr="00DB494F">
        <w:rPr>
          <w:rFonts w:ascii="Times New Roman" w:hAnsi="Times New Roman" w:cs="Times New Roman"/>
          <w:sz w:val="24"/>
          <w:szCs w:val="24"/>
        </w:rPr>
        <w:t>ş</w:t>
      </w:r>
      <w:r w:rsidRPr="00DB494F">
        <w:rPr>
          <w:rFonts w:ascii="Times New Roman" w:hAnsi="Times New Roman" w:cs="Times New Roman"/>
          <w:sz w:val="24"/>
          <w:szCs w:val="24"/>
        </w:rPr>
        <w:t>ıla</w:t>
      </w:r>
      <w:r w:rsidR="00672E7C" w:rsidRPr="00DB494F">
        <w:rPr>
          <w:rFonts w:ascii="Times New Roman" w:hAnsi="Times New Roman" w:cs="Times New Roman"/>
          <w:sz w:val="24"/>
          <w:szCs w:val="24"/>
        </w:rPr>
        <w:t>ş</w:t>
      </w:r>
      <w:r w:rsidRPr="00DB494F">
        <w:rPr>
          <w:rFonts w:ascii="Times New Roman" w:hAnsi="Times New Roman" w:cs="Times New Roman"/>
          <w:sz w:val="24"/>
          <w:szCs w:val="24"/>
        </w:rPr>
        <w:t>tırma,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hesaplama ve dönü</w:t>
      </w:r>
      <w:r w:rsidR="00672E7C" w:rsidRPr="00DB494F">
        <w:rPr>
          <w:rFonts w:ascii="Times New Roman" w:hAnsi="Times New Roman" w:cs="Times New Roman"/>
          <w:sz w:val="24"/>
          <w:szCs w:val="24"/>
        </w:rPr>
        <w:t>ş</w:t>
      </w:r>
      <w:r w:rsidRPr="00DB494F">
        <w:rPr>
          <w:rFonts w:ascii="Times New Roman" w:hAnsi="Times New Roman" w:cs="Times New Roman"/>
          <w:sz w:val="24"/>
          <w:szCs w:val="24"/>
        </w:rPr>
        <w:t>üm için çok uygundur. Farklı iki tarih arasındaki zaman, basit bir çıkarma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islemi ile bulunabilir. Jülyen gün sistemi gökbilimciler tarafından ortaya atılmıs olan, farklı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takvimlerle ilgili hesaplamalarda kullanılabilen ve farklı tarihsel hesaplamaları birlestirmek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için kullanılabilen tekil bir tarih sistemidir. Jülyen günü ve Jülyen tarihi, bir takvimden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diğerine herhangi bir tarihin dönüstürülebilmesine karsın, Jülyen takvimi ile doğrudan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bağlantılı değildir.</w:t>
      </w:r>
    </w:p>
    <w:p w:rsidR="00A00483" w:rsidRPr="00DB494F" w:rsidRDefault="00712961" w:rsidP="00BD0801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00483" w:rsidRPr="00DB494F">
        <w:rPr>
          <w:rFonts w:ascii="Times New Roman" w:hAnsi="Times New Roman" w:cs="Times New Roman"/>
          <w:b/>
          <w:bCs/>
          <w:sz w:val="24"/>
          <w:szCs w:val="24"/>
        </w:rPr>
        <w:t>.2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00483" w:rsidRPr="00DB494F">
        <w:rPr>
          <w:rFonts w:ascii="Times New Roman" w:hAnsi="Times New Roman" w:cs="Times New Roman"/>
          <w:b/>
          <w:bCs/>
          <w:sz w:val="24"/>
          <w:szCs w:val="24"/>
        </w:rPr>
        <w:t xml:space="preserve"> Jülyen tarihi</w:t>
      </w:r>
    </w:p>
    <w:p w:rsidR="00A00483" w:rsidRPr="00DB494F" w:rsidRDefault="00A00483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sz w:val="24"/>
          <w:szCs w:val="24"/>
        </w:rPr>
        <w:t>Aynı ba</w:t>
      </w:r>
      <w:r w:rsidR="00672E7C" w:rsidRPr="00DB494F">
        <w:rPr>
          <w:rFonts w:ascii="Times New Roman" w:hAnsi="Times New Roman" w:cs="Times New Roman"/>
          <w:sz w:val="24"/>
          <w:szCs w:val="24"/>
        </w:rPr>
        <w:t>ş</w:t>
      </w:r>
      <w:r w:rsidRPr="00DB494F">
        <w:rPr>
          <w:rFonts w:ascii="Times New Roman" w:hAnsi="Times New Roman" w:cs="Times New Roman"/>
          <w:sz w:val="24"/>
          <w:szCs w:val="24"/>
        </w:rPr>
        <w:t>langıç zamanından beri geçen kesiksiz gün sayısı ve öğlenden geçen gün kesrinin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 xml:space="preserve">toplamıdır. </w:t>
      </w:r>
      <w:r w:rsidR="00672E7C" w:rsidRPr="00DB494F">
        <w:rPr>
          <w:rFonts w:ascii="Times New Roman" w:hAnsi="Times New Roman" w:cs="Times New Roman"/>
          <w:sz w:val="24"/>
          <w:szCs w:val="24"/>
        </w:rPr>
        <w:t>17 Mart 2017, saat UT 14:00 için</w:t>
      </w:r>
      <w:r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="00672E7C" w:rsidRPr="00DB494F">
        <w:rPr>
          <w:rFonts w:ascii="Times New Roman" w:hAnsi="Times New Roman" w:cs="Times New Roman"/>
          <w:sz w:val="24"/>
          <w:szCs w:val="24"/>
        </w:rPr>
        <w:t>Jülyen tarihi</w:t>
      </w:r>
      <w:r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="00672E7C" w:rsidRPr="00DB494F">
        <w:rPr>
          <w:rFonts w:ascii="Times New Roman" w:hAnsi="Times New Roman" w:cs="Times New Roman"/>
          <w:sz w:val="24"/>
          <w:szCs w:val="24"/>
        </w:rPr>
        <w:t>2457830.083333’dür</w:t>
      </w:r>
      <w:r w:rsidRPr="00DB494F">
        <w:rPr>
          <w:rFonts w:ascii="Times New Roman" w:hAnsi="Times New Roman" w:cs="Times New Roman"/>
          <w:sz w:val="24"/>
          <w:szCs w:val="24"/>
        </w:rPr>
        <w:t>. Bunun tamsayı kısmı Jülyen gün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sayısıdır. Kesir kısmı ise UT cinsinden öğleden beri geçen gün miktarıdır. UT cinsinden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geceyarısı da 0.5 değerine karsılık gelir. 64-bitlik ondalık sayı (çift duyarlıklı) 1 milisaniye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 xml:space="preserve">duyarlıkla Jülyen tarihini temsil </w:t>
      </w:r>
      <w:proofErr w:type="gramStart"/>
      <w:r w:rsidRPr="00DB494F">
        <w:rPr>
          <w:rFonts w:ascii="Times New Roman" w:hAnsi="Times New Roman" w:cs="Times New Roman"/>
          <w:sz w:val="24"/>
          <w:szCs w:val="24"/>
        </w:rPr>
        <w:t>eder</w:t>
      </w:r>
      <w:proofErr w:type="gramEnd"/>
      <w:r w:rsidRPr="00DB494F">
        <w:rPr>
          <w:rFonts w:ascii="Times New Roman" w:hAnsi="Times New Roman" w:cs="Times New Roman"/>
          <w:sz w:val="24"/>
          <w:szCs w:val="24"/>
        </w:rPr>
        <w:t>.</w:t>
      </w:r>
    </w:p>
    <w:p w:rsidR="00672E7C" w:rsidRPr="00DB494F" w:rsidRDefault="00672E7C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483" w:rsidRPr="00DB494F" w:rsidRDefault="00712961" w:rsidP="00BD0801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00483" w:rsidRPr="00DB494F">
        <w:rPr>
          <w:rFonts w:ascii="Times New Roman" w:hAnsi="Times New Roman" w:cs="Times New Roman"/>
          <w:b/>
          <w:bCs/>
          <w:sz w:val="24"/>
          <w:szCs w:val="24"/>
        </w:rPr>
        <w:t>.3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00483" w:rsidRPr="00DB494F">
        <w:rPr>
          <w:rFonts w:ascii="Times New Roman" w:hAnsi="Times New Roman" w:cs="Times New Roman"/>
          <w:b/>
          <w:bCs/>
          <w:sz w:val="24"/>
          <w:szCs w:val="24"/>
        </w:rPr>
        <w:t xml:space="preserve"> Güne</w:t>
      </w:r>
      <w:r w:rsidR="00672E7C" w:rsidRPr="00DB494F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="00A00483" w:rsidRPr="00DB494F">
        <w:rPr>
          <w:rFonts w:ascii="Times New Roman" w:hAnsi="Times New Roman" w:cs="Times New Roman"/>
          <w:b/>
          <w:bCs/>
          <w:sz w:val="24"/>
          <w:szCs w:val="24"/>
        </w:rPr>
        <w:t>-merkezli Jülyen Günü (Heliocentric Julian Day (HJD))</w:t>
      </w:r>
    </w:p>
    <w:p w:rsidR="00A00483" w:rsidRPr="00DB494F" w:rsidRDefault="00A00483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sz w:val="24"/>
          <w:szCs w:val="24"/>
        </w:rPr>
        <w:t>Güne</w:t>
      </w:r>
      <w:r w:rsidR="00672E7C" w:rsidRPr="00DB494F">
        <w:rPr>
          <w:rFonts w:ascii="Times New Roman" w:hAnsi="Times New Roman" w:cs="Times New Roman"/>
          <w:sz w:val="24"/>
          <w:szCs w:val="24"/>
        </w:rPr>
        <w:t>ş</w:t>
      </w:r>
      <w:r w:rsidRPr="00DB494F">
        <w:rPr>
          <w:rFonts w:ascii="Times New Roman" w:hAnsi="Times New Roman" w:cs="Times New Roman"/>
          <w:sz w:val="24"/>
          <w:szCs w:val="24"/>
        </w:rPr>
        <w:t xml:space="preserve"> merkezine göre hesaplanan Jülyen günüdür ve bu nedenle de normal Jülyen gününden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 xml:space="preserve">8.3 dakika </w:t>
      </w:r>
      <w:proofErr w:type="gramStart"/>
      <w:r w:rsidRPr="00DB494F">
        <w:rPr>
          <w:rFonts w:ascii="Times New Roman" w:hAnsi="Times New Roman" w:cs="Times New Roman"/>
          <w:sz w:val="24"/>
          <w:szCs w:val="24"/>
        </w:rPr>
        <w:t>kadar</w:t>
      </w:r>
      <w:proofErr w:type="gramEnd"/>
      <w:r w:rsidRPr="00DB494F">
        <w:rPr>
          <w:rFonts w:ascii="Times New Roman" w:hAnsi="Times New Roman" w:cs="Times New Roman"/>
          <w:sz w:val="24"/>
          <w:szCs w:val="24"/>
        </w:rPr>
        <w:t xml:space="preserve"> farklıdır. Bu fark, Günes ısığının Yer’e ulasması için geçen zaman kadardır.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Jülyen günü kimi zaman HJD’den ayırdetmek için Yermekezli Jülyen Günü (Geocentric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Julian Day (GJD)) olarak da tanımlanır. Gözlemler sırasında gözlemlerinize ait kaydedilen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zamanlar ister yerel zaman, UT (Universal Time – Evrensel Zaman), Jülyen günü, yıldız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 xml:space="preserve">zamanı veya ne olursa olsun, </w:t>
      </w:r>
      <w:r w:rsidRPr="00DB494F">
        <w:rPr>
          <w:rFonts w:ascii="Times New Roman" w:hAnsi="Times New Roman" w:cs="Times New Roman"/>
          <w:sz w:val="24"/>
          <w:szCs w:val="24"/>
        </w:rPr>
        <w:lastRenderedPageBreak/>
        <w:t>tümü yer merkezli zamanlar olacaktır. Yani yıldızdan gelen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sinyalin Yer’e ulastığı ana iliskin zamanlarınız olacaktır. Dünya’daki diğer astronomlarında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paylastığı gibi gözlemlere iliskin zamanların Günes merkezine indirgemesi yapılarak yerel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konumdan bağımsız gözlemsel değerler elde ederek gözlemler, baska yapılmıs gözlemler ile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birlestirilebilir</w:t>
      </w:r>
      <w:r w:rsidR="00672E7C" w:rsidRPr="00DB494F">
        <w:rPr>
          <w:rFonts w:ascii="Times New Roman" w:hAnsi="Times New Roman" w:cs="Times New Roman"/>
          <w:sz w:val="24"/>
          <w:szCs w:val="24"/>
        </w:rPr>
        <w:t xml:space="preserve"> veya</w:t>
      </w:r>
      <w:r w:rsidRPr="00DB494F">
        <w:rPr>
          <w:rFonts w:ascii="Times New Roman" w:hAnsi="Times New Roman" w:cs="Times New Roman"/>
          <w:sz w:val="24"/>
          <w:szCs w:val="24"/>
        </w:rPr>
        <w:t xml:space="preserve"> sizin gözlemlerinizi baska arastırmacılar alarak kullanabilmesi sağlanır.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Bu durum Yer’in Günes çevresinde dolanması sırasında yörüngenin herhangi bir yerinde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sinyalin ulasma zamanı ile yörüngenin baska bir konumunda iken sinyalin ulasma zamanının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 xml:space="preserve">birbirinden farklı olmasından kaynaklanır. Zamana bağlı </w:t>
      </w:r>
      <w:r w:rsidR="00F4215E" w:rsidRPr="00DB494F">
        <w:rPr>
          <w:rFonts w:ascii="Times New Roman" w:hAnsi="Times New Roman" w:cs="Times New Roman"/>
          <w:sz w:val="24"/>
          <w:szCs w:val="24"/>
        </w:rPr>
        <w:t>değişim</w:t>
      </w:r>
      <w:r w:rsidRPr="00DB494F">
        <w:rPr>
          <w:rFonts w:ascii="Times New Roman" w:hAnsi="Times New Roman" w:cs="Times New Roman"/>
          <w:sz w:val="24"/>
          <w:szCs w:val="24"/>
        </w:rPr>
        <w:t>lerin gözlemi yapıldığına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 xml:space="preserve">göre, </w:t>
      </w:r>
      <w:r w:rsidR="00F4215E" w:rsidRPr="00DB494F">
        <w:rPr>
          <w:rFonts w:ascii="Times New Roman" w:hAnsi="Times New Roman" w:cs="Times New Roman"/>
          <w:sz w:val="24"/>
          <w:szCs w:val="24"/>
        </w:rPr>
        <w:t>değişim</w:t>
      </w:r>
      <w:r w:rsidRPr="00DB494F">
        <w:rPr>
          <w:rFonts w:ascii="Times New Roman" w:hAnsi="Times New Roman" w:cs="Times New Roman"/>
          <w:sz w:val="24"/>
          <w:szCs w:val="24"/>
        </w:rPr>
        <w:t>lerin ortak bir noktaya ulasması durumunda karsılastırma yapmak daha doğru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olacaktır. Buna güzel bir örnek Yer’in yörüngesindeki konumuna bağlı olarak yıldızdan gelen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sinyalin Günes’e ulasmadan 8</w:t>
      </w:r>
      <w:r w:rsidRPr="00DB494F">
        <w:rPr>
          <w:rFonts w:ascii="Times New Roman" w:hAnsi="Times New Roman" w:cs="Times New Roman"/>
          <w:sz w:val="24"/>
          <w:szCs w:val="24"/>
          <w:vertAlign w:val="superscript"/>
        </w:rPr>
        <w:t>dk</w:t>
      </w:r>
      <w:r w:rsidRPr="00DB494F">
        <w:rPr>
          <w:rFonts w:ascii="Times New Roman" w:hAnsi="Times New Roman" w:cs="Times New Roman"/>
          <w:sz w:val="24"/>
          <w:szCs w:val="24"/>
        </w:rPr>
        <w:t>19</w:t>
      </w:r>
      <w:r w:rsidRPr="00DB494F">
        <w:rPr>
          <w:rFonts w:ascii="Times New Roman" w:hAnsi="Times New Roman" w:cs="Times New Roman"/>
          <w:sz w:val="24"/>
          <w:szCs w:val="24"/>
          <w:vertAlign w:val="superscript"/>
        </w:rPr>
        <w:t>sn</w:t>
      </w:r>
      <w:r w:rsidRPr="00DB494F">
        <w:rPr>
          <w:rFonts w:ascii="Times New Roman" w:hAnsi="Times New Roman" w:cs="Times New Roman"/>
          <w:sz w:val="24"/>
          <w:szCs w:val="24"/>
        </w:rPr>
        <w:t xml:space="preserve"> daha önce veya Günes’e ulastıktan 8</w:t>
      </w:r>
      <w:r w:rsidRPr="00DB494F">
        <w:rPr>
          <w:rFonts w:ascii="Times New Roman" w:hAnsi="Times New Roman" w:cs="Times New Roman"/>
          <w:sz w:val="24"/>
          <w:szCs w:val="24"/>
          <w:vertAlign w:val="superscript"/>
        </w:rPr>
        <w:t>dk</w:t>
      </w:r>
      <w:r w:rsidRPr="00DB494F">
        <w:rPr>
          <w:rFonts w:ascii="Times New Roman" w:hAnsi="Times New Roman" w:cs="Times New Roman"/>
          <w:sz w:val="24"/>
          <w:szCs w:val="24"/>
        </w:rPr>
        <w:t>19</w:t>
      </w:r>
      <w:r w:rsidRPr="00DB494F">
        <w:rPr>
          <w:rFonts w:ascii="Times New Roman" w:hAnsi="Times New Roman" w:cs="Times New Roman"/>
          <w:sz w:val="24"/>
          <w:szCs w:val="24"/>
          <w:vertAlign w:val="superscript"/>
        </w:rPr>
        <w:t>sn</w:t>
      </w:r>
      <w:r w:rsidRPr="00DB494F">
        <w:rPr>
          <w:rFonts w:ascii="Times New Roman" w:hAnsi="Times New Roman" w:cs="Times New Roman"/>
          <w:sz w:val="24"/>
          <w:szCs w:val="24"/>
        </w:rPr>
        <w:t xml:space="preserve"> sonra Yer’e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 xml:space="preserve">ulasması ile verilebilir (bkz. </w:t>
      </w:r>
      <w:r w:rsidR="00712961">
        <w:rPr>
          <w:rFonts w:ascii="Times New Roman" w:hAnsi="Times New Roman" w:cs="Times New Roman"/>
          <w:sz w:val="24"/>
          <w:szCs w:val="24"/>
        </w:rPr>
        <w:t>Ş</w:t>
      </w:r>
      <w:r w:rsidRPr="00DB494F">
        <w:rPr>
          <w:rFonts w:ascii="Times New Roman" w:hAnsi="Times New Roman" w:cs="Times New Roman"/>
          <w:sz w:val="24"/>
          <w:szCs w:val="24"/>
        </w:rPr>
        <w:t xml:space="preserve">ekil </w:t>
      </w:r>
      <w:r w:rsidR="00712961">
        <w:rPr>
          <w:rFonts w:ascii="Times New Roman" w:hAnsi="Times New Roman" w:cs="Times New Roman"/>
          <w:sz w:val="24"/>
          <w:szCs w:val="24"/>
        </w:rPr>
        <w:t>1</w:t>
      </w:r>
      <w:r w:rsidRPr="00DB494F">
        <w:rPr>
          <w:rFonts w:ascii="Times New Roman" w:hAnsi="Times New Roman" w:cs="Times New Roman"/>
          <w:sz w:val="24"/>
          <w:szCs w:val="24"/>
        </w:rPr>
        <w:t>). Gözlemi yapılan bir yıldız için Heliocentrik düzeltme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Yer’in bulunduğu konuma göre negatif, pozitif veya sıfır değerini alabilir. Yıldızın ekliptik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doğrultusunda bulunması durumunda maksimum değere ve bunun dısındaki konumlar için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yukarıdaki değerlerden daha küçük düzeltmeler yapılması gerekmektedir. Yıldızın kuzey veya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güney kutbunda olması durumunda bu düzeltme yıl boyunca sıfır olacaktır.</w:t>
      </w:r>
    </w:p>
    <w:p w:rsidR="00A00483" w:rsidRPr="00DB494F" w:rsidRDefault="00A00483" w:rsidP="00BD0801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74528" cy="290512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60" cy="291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898" w:rsidRPr="00DB494F" w:rsidRDefault="00712961" w:rsidP="00712961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="00A00483" w:rsidRPr="00DB494F">
        <w:rPr>
          <w:rFonts w:ascii="Times New Roman" w:hAnsi="Times New Roman" w:cs="Times New Roman"/>
          <w:b/>
          <w:bCs/>
          <w:sz w:val="24"/>
          <w:szCs w:val="24"/>
        </w:rPr>
        <w:t xml:space="preserve">ekil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00483" w:rsidRPr="00DB494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00483" w:rsidRPr="00712961">
        <w:rPr>
          <w:rFonts w:ascii="Times New Roman" w:hAnsi="Times New Roman" w:cs="Times New Roman"/>
        </w:rPr>
        <w:t>Yıldızdan gelen bir sinyalin Yer’in yörüngesi üzerindeki konuma göre ulasma süresi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998" w:rsidRPr="00DB494F" w:rsidRDefault="009A3998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483" w:rsidRPr="00DB494F" w:rsidRDefault="00A00483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sz w:val="24"/>
          <w:szCs w:val="24"/>
        </w:rPr>
        <w:t>Yer merkezli Jülyen gününden Günes merkezli Jülyen gününe geçis için kullanılan denklem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asağıdaki gibidir;</w:t>
      </w:r>
    </w:p>
    <w:p w:rsidR="00A00483" w:rsidRPr="00DB494F" w:rsidRDefault="00A00483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sz w:val="24"/>
          <w:szCs w:val="24"/>
        </w:rPr>
        <w:lastRenderedPageBreak/>
        <w:t>Hel.Corr.</w:t>
      </w:r>
      <w:r w:rsidR="009A39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=</w:t>
      </w:r>
      <w:r w:rsidR="009A3998" w:rsidRPr="00DB494F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="009A3998" w:rsidRPr="00DB494F">
        <w:rPr>
          <w:rFonts w:ascii="Times New Roman" w:hAnsi="Times New Roman" w:cs="Times New Roman"/>
          <w:sz w:val="24"/>
          <w:szCs w:val="24"/>
        </w:rPr>
        <w:t>KR[</w:t>
      </w:r>
      <w:proofErr w:type="gramEnd"/>
      <w:r w:rsidR="009A3998" w:rsidRPr="00DB494F">
        <w:rPr>
          <w:rFonts w:ascii="Times New Roman" w:hAnsi="Times New Roman" w:cs="Times New Roman"/>
          <w:sz w:val="24"/>
          <w:szCs w:val="24"/>
        </w:rPr>
        <w:t>Cos</w:t>
      </w:r>
      <w:r w:rsidRPr="00DB494F">
        <w:rPr>
          <w:rFonts w:ascii="Times New Roman" w:hAnsi="Times New Roman" w:cs="Times New Roman"/>
          <w:sz w:val="24"/>
          <w:szCs w:val="24"/>
        </w:rPr>
        <w:t>θ</w:t>
      </w:r>
      <w:r w:rsidR="009A3998" w:rsidRPr="00DB494F">
        <w:rPr>
          <w:rFonts w:ascii="Times New Roman" w:hAnsi="Times New Roman" w:cs="Times New Roman"/>
          <w:sz w:val="24"/>
          <w:szCs w:val="24"/>
        </w:rPr>
        <w:t xml:space="preserve"> Cos</w:t>
      </w:r>
      <w:r w:rsidRPr="00DB494F">
        <w:rPr>
          <w:rFonts w:ascii="Times New Roman" w:hAnsi="Times New Roman" w:cs="Times New Roman"/>
          <w:sz w:val="24"/>
          <w:szCs w:val="24"/>
        </w:rPr>
        <w:t>α</w:t>
      </w:r>
      <w:r w:rsidR="009A3998" w:rsidRPr="00DB494F">
        <w:rPr>
          <w:rFonts w:ascii="Times New Roman" w:hAnsi="Times New Roman" w:cs="Times New Roman"/>
          <w:sz w:val="24"/>
          <w:szCs w:val="24"/>
        </w:rPr>
        <w:t xml:space="preserve"> Cos</w:t>
      </w:r>
      <w:r w:rsidRPr="00DB494F">
        <w:rPr>
          <w:rFonts w:ascii="Times New Roman" w:hAnsi="Times New Roman" w:cs="Times New Roman"/>
          <w:sz w:val="24"/>
          <w:szCs w:val="24"/>
        </w:rPr>
        <w:t>δ</w:t>
      </w:r>
      <w:r w:rsidR="009A3998" w:rsidRPr="00DB494F">
        <w:rPr>
          <w:rFonts w:ascii="Times New Roman" w:hAnsi="Times New Roman" w:cs="Times New Roman"/>
          <w:sz w:val="24"/>
          <w:szCs w:val="24"/>
        </w:rPr>
        <w:t xml:space="preserve"> + sin</w:t>
      </w:r>
      <w:r w:rsidRPr="00DB494F">
        <w:rPr>
          <w:rFonts w:ascii="Times New Roman" w:hAnsi="Times New Roman" w:cs="Times New Roman"/>
          <w:sz w:val="24"/>
          <w:szCs w:val="24"/>
        </w:rPr>
        <w:t>θ</w:t>
      </w:r>
      <w:r w:rsidR="009A3998" w:rsidRPr="00DB494F">
        <w:rPr>
          <w:rFonts w:ascii="Times New Roman" w:hAnsi="Times New Roman" w:cs="Times New Roman"/>
          <w:sz w:val="24"/>
          <w:szCs w:val="24"/>
        </w:rPr>
        <w:t xml:space="preserve"> (Sin</w:t>
      </w:r>
      <w:r w:rsidRPr="00DB494F">
        <w:rPr>
          <w:rFonts w:ascii="Times New Roman" w:hAnsi="Times New Roman" w:cs="Times New Roman"/>
          <w:sz w:val="24"/>
          <w:szCs w:val="24"/>
        </w:rPr>
        <w:t>ε</w:t>
      </w:r>
      <w:r w:rsidR="009A3998" w:rsidRPr="00DB494F">
        <w:rPr>
          <w:rFonts w:ascii="Times New Roman" w:hAnsi="Times New Roman" w:cs="Times New Roman"/>
          <w:sz w:val="24"/>
          <w:szCs w:val="24"/>
        </w:rPr>
        <w:t xml:space="preserve"> Sin</w:t>
      </w:r>
      <w:r w:rsidRPr="00DB494F">
        <w:rPr>
          <w:rFonts w:ascii="Times New Roman" w:hAnsi="Times New Roman" w:cs="Times New Roman"/>
          <w:sz w:val="24"/>
          <w:szCs w:val="24"/>
        </w:rPr>
        <w:t>δ</w:t>
      </w:r>
      <w:r w:rsidR="009A3998" w:rsidRPr="00DB494F">
        <w:rPr>
          <w:rFonts w:ascii="Times New Roman" w:hAnsi="Times New Roman" w:cs="Times New Roman"/>
          <w:sz w:val="24"/>
          <w:szCs w:val="24"/>
        </w:rPr>
        <w:t xml:space="preserve"> + Cos</w:t>
      </w:r>
      <w:r w:rsidRPr="00DB494F">
        <w:rPr>
          <w:rFonts w:ascii="Times New Roman" w:hAnsi="Times New Roman" w:cs="Times New Roman"/>
          <w:sz w:val="24"/>
          <w:szCs w:val="24"/>
        </w:rPr>
        <w:t>ε</w:t>
      </w:r>
      <w:r w:rsidR="009A3998" w:rsidRPr="00DB494F">
        <w:rPr>
          <w:rFonts w:ascii="Times New Roman" w:hAnsi="Times New Roman" w:cs="Times New Roman"/>
          <w:sz w:val="24"/>
          <w:szCs w:val="24"/>
        </w:rPr>
        <w:t xml:space="preserve"> Cos</w:t>
      </w:r>
      <w:r w:rsidRPr="00DB494F">
        <w:rPr>
          <w:rFonts w:ascii="Times New Roman" w:hAnsi="Times New Roman" w:cs="Times New Roman"/>
          <w:sz w:val="24"/>
          <w:szCs w:val="24"/>
        </w:rPr>
        <w:t>δ</w:t>
      </w:r>
      <w:r w:rsidR="009A3998" w:rsidRPr="00DB494F">
        <w:rPr>
          <w:rFonts w:ascii="Times New Roman" w:hAnsi="Times New Roman" w:cs="Times New Roman"/>
          <w:sz w:val="24"/>
          <w:szCs w:val="24"/>
        </w:rPr>
        <w:t xml:space="preserve"> Sin</w:t>
      </w:r>
      <w:r w:rsidRPr="00DB494F">
        <w:rPr>
          <w:rFonts w:ascii="Times New Roman" w:hAnsi="Times New Roman" w:cs="Times New Roman"/>
          <w:sz w:val="24"/>
          <w:szCs w:val="24"/>
        </w:rPr>
        <w:t>α)]</w:t>
      </w:r>
    </w:p>
    <w:p w:rsidR="00A00483" w:rsidRPr="00DB494F" w:rsidRDefault="00A00483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sz w:val="24"/>
          <w:szCs w:val="24"/>
        </w:rPr>
        <w:t>Burada,</w:t>
      </w:r>
    </w:p>
    <w:p w:rsidR="00A00483" w:rsidRPr="00DB494F" w:rsidRDefault="00A00483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sz w:val="24"/>
          <w:szCs w:val="24"/>
        </w:rPr>
        <w:t>K</w:t>
      </w:r>
      <w:r w:rsidR="009A39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= ısığın bir astronomi birimi yolu alması için geçen zaman =</w:t>
      </w:r>
      <w:r w:rsidR="009A39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8</w:t>
      </w:r>
      <w:r w:rsidRPr="00DB494F">
        <w:rPr>
          <w:rFonts w:ascii="Times New Roman" w:hAnsi="Times New Roman" w:cs="Times New Roman"/>
          <w:sz w:val="24"/>
          <w:szCs w:val="24"/>
          <w:vertAlign w:val="superscript"/>
        </w:rPr>
        <w:t>dk</w:t>
      </w:r>
      <w:r w:rsidRPr="00DB494F">
        <w:rPr>
          <w:rFonts w:ascii="Times New Roman" w:hAnsi="Times New Roman" w:cs="Times New Roman"/>
          <w:sz w:val="24"/>
          <w:szCs w:val="24"/>
        </w:rPr>
        <w:t>19</w:t>
      </w:r>
      <w:r w:rsidRPr="00DB494F">
        <w:rPr>
          <w:rFonts w:ascii="Times New Roman" w:hAnsi="Times New Roman" w:cs="Times New Roman"/>
          <w:sz w:val="24"/>
          <w:szCs w:val="24"/>
          <w:vertAlign w:val="superscript"/>
        </w:rPr>
        <w:t>sn</w:t>
      </w:r>
      <w:r w:rsidRPr="00DB494F">
        <w:rPr>
          <w:rFonts w:ascii="Times New Roman" w:hAnsi="Times New Roman" w:cs="Times New Roman"/>
          <w:sz w:val="24"/>
          <w:szCs w:val="24"/>
        </w:rPr>
        <w:t xml:space="preserve"> =</w:t>
      </w:r>
      <w:r w:rsidR="009A39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0d.0057755</w:t>
      </w:r>
    </w:p>
    <w:p w:rsidR="00A00483" w:rsidRPr="00DB494F" w:rsidRDefault="00A00483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sz w:val="24"/>
          <w:szCs w:val="24"/>
        </w:rPr>
        <w:t>R</w:t>
      </w:r>
      <w:r w:rsidR="009A39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=</w:t>
      </w:r>
      <w:r w:rsidR="009A39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Yer-Günes uzaklığının astromi birimindeki gerçek değeri.</w:t>
      </w:r>
    </w:p>
    <w:p w:rsidR="00A00483" w:rsidRPr="00DB494F" w:rsidRDefault="009A3998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sz w:val="24"/>
          <w:szCs w:val="24"/>
        </w:rPr>
        <w:t xml:space="preserve">θ </w:t>
      </w:r>
      <w:r w:rsidR="00A00483" w:rsidRPr="00DB494F">
        <w:rPr>
          <w:rFonts w:ascii="Times New Roman" w:hAnsi="Times New Roman" w:cs="Times New Roman"/>
          <w:sz w:val="24"/>
          <w:szCs w:val="24"/>
        </w:rPr>
        <w:t>= Günesin boylamı</w:t>
      </w:r>
    </w:p>
    <w:p w:rsidR="00A00483" w:rsidRPr="00DB494F" w:rsidRDefault="009A3998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sz w:val="24"/>
          <w:szCs w:val="24"/>
        </w:rPr>
        <w:t xml:space="preserve">ε </w:t>
      </w:r>
      <w:r w:rsidR="00A00483" w:rsidRPr="00DB494F">
        <w:rPr>
          <w:rFonts w:ascii="Times New Roman" w:hAnsi="Times New Roman" w:cs="Times New Roman"/>
          <w:sz w:val="24"/>
          <w:szCs w:val="24"/>
        </w:rPr>
        <w:t>= Ekliptiğin eğimi</w:t>
      </w:r>
      <w:r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="00A00483" w:rsidRPr="00DB494F">
        <w:rPr>
          <w:rFonts w:ascii="Times New Roman" w:hAnsi="Times New Roman" w:cs="Times New Roman"/>
          <w:sz w:val="24"/>
          <w:szCs w:val="24"/>
        </w:rPr>
        <w:t>=</w:t>
      </w:r>
      <w:r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="00A00483" w:rsidRPr="00DB494F">
        <w:rPr>
          <w:rFonts w:ascii="Times New Roman" w:hAnsi="Times New Roman" w:cs="Times New Roman"/>
          <w:sz w:val="24"/>
          <w:szCs w:val="24"/>
        </w:rPr>
        <w:t>23°27’</w:t>
      </w:r>
    </w:p>
    <w:p w:rsidR="00A00483" w:rsidRPr="00DB494F" w:rsidRDefault="00A00483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sz w:val="24"/>
          <w:szCs w:val="24"/>
        </w:rPr>
        <w:t>α</w:t>
      </w:r>
      <w:r w:rsidR="009A39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= Yıldızın sağaçıklık değeri</w:t>
      </w:r>
    </w:p>
    <w:p w:rsidR="00A00483" w:rsidRPr="00DB494F" w:rsidRDefault="009A3998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="00A00483" w:rsidRPr="00DB494F">
        <w:rPr>
          <w:rFonts w:ascii="Times New Roman" w:hAnsi="Times New Roman" w:cs="Times New Roman"/>
          <w:sz w:val="24"/>
          <w:szCs w:val="24"/>
        </w:rPr>
        <w:t>δ</w:t>
      </w:r>
      <w:r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="00A00483" w:rsidRPr="00DB494F">
        <w:rPr>
          <w:rFonts w:ascii="Times New Roman" w:hAnsi="Times New Roman" w:cs="Times New Roman"/>
          <w:sz w:val="24"/>
          <w:szCs w:val="24"/>
        </w:rPr>
        <w:t>= Yıldızın dik açıklık değeridir.</w:t>
      </w:r>
    </w:p>
    <w:p w:rsidR="00A00483" w:rsidRPr="00DB494F" w:rsidRDefault="00A00483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sz w:val="24"/>
          <w:szCs w:val="24"/>
        </w:rPr>
        <w:t>Burada R ve θ gözlem zamanına bağlıdır, α ve δ ise gözlenen yıldıza bağlıdır. K ve ε ise sabit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 xml:space="preserve">değerlerdir. Buradaki R ve θ değerleri ya gözlemci tarafından hesaplanır </w:t>
      </w:r>
      <w:r w:rsidR="009A3998" w:rsidRPr="00DB494F">
        <w:rPr>
          <w:rFonts w:ascii="Times New Roman" w:hAnsi="Times New Roman" w:cs="Times New Roman"/>
          <w:sz w:val="24"/>
          <w:szCs w:val="24"/>
        </w:rPr>
        <w:t>ya da</w:t>
      </w:r>
      <w:r w:rsidRPr="00DB494F">
        <w:rPr>
          <w:rFonts w:ascii="Times New Roman" w:hAnsi="Times New Roman" w:cs="Times New Roman"/>
          <w:sz w:val="24"/>
          <w:szCs w:val="24"/>
        </w:rPr>
        <w:t xml:space="preserve"> almanaklardan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gözlem tarihi için doğrudan alınır. Yer merkezli Jülyen gününden Günes merkezli Jülyen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gününe geçis için düzeltme terimi hesaplandıktan veya bulunduktan sonra yapılacak islem,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gözlem zamanlarına iliskin hesapladığınız Jülyen Günü (JD) değerlerine ilave etmeniz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olacaktır.</w:t>
      </w:r>
    </w:p>
    <w:p w:rsidR="00A00483" w:rsidRPr="00DB494F" w:rsidRDefault="00A00483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94F">
        <w:rPr>
          <w:rFonts w:ascii="Times New Roman" w:hAnsi="Times New Roman" w:cs="Times New Roman"/>
          <w:sz w:val="24"/>
          <w:szCs w:val="24"/>
        </w:rPr>
        <w:t>JD(</w:t>
      </w:r>
      <w:proofErr w:type="gramEnd"/>
      <w:r w:rsidRPr="00DB494F">
        <w:rPr>
          <w:rFonts w:ascii="Times New Roman" w:hAnsi="Times New Roman" w:cs="Times New Roman"/>
          <w:sz w:val="24"/>
          <w:szCs w:val="24"/>
        </w:rPr>
        <w:t>hel.)</w:t>
      </w:r>
      <w:r w:rsidR="009A39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=</w:t>
      </w:r>
      <w:r w:rsidR="009A39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494F">
        <w:rPr>
          <w:rFonts w:ascii="Times New Roman" w:hAnsi="Times New Roman" w:cs="Times New Roman"/>
          <w:sz w:val="24"/>
          <w:szCs w:val="24"/>
        </w:rPr>
        <w:t>JD(</w:t>
      </w:r>
      <w:proofErr w:type="gramEnd"/>
      <w:r w:rsidRPr="00DB494F">
        <w:rPr>
          <w:rFonts w:ascii="Times New Roman" w:hAnsi="Times New Roman" w:cs="Times New Roman"/>
          <w:sz w:val="24"/>
          <w:szCs w:val="24"/>
        </w:rPr>
        <w:t>yer merkezli)</w:t>
      </w:r>
      <w:r w:rsidR="009A39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+</w:t>
      </w:r>
      <w:r w:rsidR="009A39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hel.düzelt.</w:t>
      </w:r>
    </w:p>
    <w:p w:rsidR="00A00483" w:rsidRPr="00DB494F" w:rsidRDefault="00A00483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sz w:val="24"/>
          <w:szCs w:val="24"/>
        </w:rPr>
        <w:t>Jülyen Günü’nün hesaplanması için asağıdaki islemler yapılır:</w:t>
      </w:r>
    </w:p>
    <w:p w:rsidR="009A3998" w:rsidRPr="00DB494F" w:rsidRDefault="00A00483" w:rsidP="00BD0801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sz w:val="24"/>
          <w:szCs w:val="24"/>
        </w:rPr>
        <w:t>YYYY = yıl</w:t>
      </w:r>
      <w:r w:rsidR="009A3998" w:rsidRPr="00DB4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483" w:rsidRPr="00DB494F" w:rsidRDefault="00A00483" w:rsidP="00BD0801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sz w:val="24"/>
          <w:szCs w:val="24"/>
        </w:rPr>
        <w:t>MM = ay</w:t>
      </w:r>
    </w:p>
    <w:p w:rsidR="00A00483" w:rsidRPr="00DB494F" w:rsidRDefault="00A00483" w:rsidP="00BD0801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sz w:val="24"/>
          <w:szCs w:val="24"/>
        </w:rPr>
        <w:t>DD.dd:</w:t>
      </w:r>
    </w:p>
    <w:p w:rsidR="00A00483" w:rsidRPr="00DB494F" w:rsidRDefault="00A00483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94F">
        <w:rPr>
          <w:rFonts w:ascii="Times New Roman" w:hAnsi="Times New Roman" w:cs="Times New Roman"/>
          <w:sz w:val="24"/>
          <w:szCs w:val="24"/>
        </w:rPr>
        <w:t>gün</w:t>
      </w:r>
      <w:proofErr w:type="gramEnd"/>
      <w:r w:rsidRPr="00DB494F">
        <w:rPr>
          <w:rFonts w:ascii="Times New Roman" w:hAnsi="Times New Roman" w:cs="Times New Roman"/>
          <w:sz w:val="24"/>
          <w:szCs w:val="24"/>
        </w:rPr>
        <w:t xml:space="preserve"> ve gün kesri olmak üzere,</w:t>
      </w:r>
    </w:p>
    <w:p w:rsidR="00A00483" w:rsidRPr="00DB494F" w:rsidRDefault="00A00483" w:rsidP="00BD0801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sz w:val="24"/>
          <w:szCs w:val="24"/>
        </w:rPr>
        <w:t>MM</w:t>
      </w:r>
      <w:r w:rsidR="009A39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&gt;</w:t>
      </w:r>
      <w:r w:rsidR="009A39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2 ise,</w:t>
      </w:r>
    </w:p>
    <w:p w:rsidR="00A00483" w:rsidRPr="00DB494F" w:rsidRDefault="00A00483" w:rsidP="00BD0801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sz w:val="24"/>
          <w:szCs w:val="24"/>
        </w:rPr>
        <w:t>Y =</w:t>
      </w:r>
      <w:r w:rsidR="009A39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YYYY ve m = M</w:t>
      </w:r>
    </w:p>
    <w:p w:rsidR="00A00483" w:rsidRPr="00DB494F" w:rsidRDefault="00A00483" w:rsidP="00BD0801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sz w:val="24"/>
          <w:szCs w:val="24"/>
        </w:rPr>
        <w:t>MM = 1 veya 2 ise,</w:t>
      </w:r>
    </w:p>
    <w:p w:rsidR="00A00483" w:rsidRPr="00DB494F" w:rsidRDefault="00A00483" w:rsidP="00BD0801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sz w:val="24"/>
          <w:szCs w:val="24"/>
        </w:rPr>
        <w:t>y = YYYY</w:t>
      </w:r>
      <w:r w:rsidR="009A39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-</w:t>
      </w:r>
      <w:r w:rsidR="009A39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1 ve m = MM</w:t>
      </w:r>
      <w:r w:rsidR="009A39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+</w:t>
      </w:r>
      <w:r w:rsidR="009A39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12</w:t>
      </w:r>
    </w:p>
    <w:p w:rsidR="00A00483" w:rsidRPr="00DB494F" w:rsidRDefault="00A00483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94F">
        <w:rPr>
          <w:rFonts w:ascii="Times New Roman" w:hAnsi="Times New Roman" w:cs="Times New Roman"/>
          <w:sz w:val="24"/>
          <w:szCs w:val="24"/>
        </w:rPr>
        <w:t>alınır</w:t>
      </w:r>
      <w:proofErr w:type="gramEnd"/>
      <w:r w:rsidRPr="00DB494F">
        <w:rPr>
          <w:rFonts w:ascii="Times New Roman" w:hAnsi="Times New Roman" w:cs="Times New Roman"/>
          <w:sz w:val="24"/>
          <w:szCs w:val="24"/>
        </w:rPr>
        <w:t>. Bu islemden sonra,</w:t>
      </w:r>
    </w:p>
    <w:p w:rsidR="00A00483" w:rsidRPr="00DB494F" w:rsidRDefault="00A00483" w:rsidP="00BD0801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sz w:val="24"/>
          <w:szCs w:val="24"/>
        </w:rPr>
        <w:t>YYYY.MMDDdd ≥ 1582.1015 ise,</w:t>
      </w:r>
    </w:p>
    <w:p w:rsidR="00A00483" w:rsidRPr="00DB494F" w:rsidRDefault="00A00483" w:rsidP="00BD0801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sz w:val="24"/>
          <w:szCs w:val="24"/>
        </w:rPr>
        <w:lastRenderedPageBreak/>
        <w:t>A = INT(y</w:t>
      </w:r>
      <w:r w:rsidR="009A39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/</w:t>
      </w:r>
      <w:r w:rsidR="009A39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100), B</w:t>
      </w:r>
      <w:r w:rsidR="009A39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=</w:t>
      </w:r>
      <w:r w:rsidR="009A39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2</w:t>
      </w:r>
      <w:r w:rsidR="009A3998" w:rsidRPr="00DB494F">
        <w:rPr>
          <w:rFonts w:ascii="Times New Roman" w:hAnsi="Times New Roman" w:cs="Times New Roman"/>
          <w:sz w:val="24"/>
          <w:szCs w:val="24"/>
        </w:rPr>
        <w:t xml:space="preserve"> – </w:t>
      </w:r>
      <w:r w:rsidRPr="00DB494F">
        <w:rPr>
          <w:rFonts w:ascii="Times New Roman" w:hAnsi="Times New Roman" w:cs="Times New Roman"/>
          <w:sz w:val="24"/>
          <w:szCs w:val="24"/>
        </w:rPr>
        <w:t>A</w:t>
      </w:r>
      <w:r w:rsidR="009A39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+</w:t>
      </w:r>
      <w:r w:rsidR="009A39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494F">
        <w:rPr>
          <w:rFonts w:ascii="Times New Roman" w:hAnsi="Times New Roman" w:cs="Times New Roman"/>
          <w:sz w:val="24"/>
          <w:szCs w:val="24"/>
        </w:rPr>
        <w:t>INT(</w:t>
      </w:r>
      <w:proofErr w:type="gramEnd"/>
      <w:r w:rsidRPr="00DB494F">
        <w:rPr>
          <w:rFonts w:ascii="Times New Roman" w:hAnsi="Times New Roman" w:cs="Times New Roman"/>
          <w:sz w:val="24"/>
          <w:szCs w:val="24"/>
        </w:rPr>
        <w:t>A</w:t>
      </w:r>
      <w:r w:rsidR="009A39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/</w:t>
      </w:r>
      <w:r w:rsidR="009A39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4)</w:t>
      </w:r>
    </w:p>
    <w:p w:rsidR="00A00483" w:rsidRPr="00DB494F" w:rsidRDefault="00A00483" w:rsidP="00BD0801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sz w:val="24"/>
          <w:szCs w:val="24"/>
        </w:rPr>
        <w:t>YYYY.MMDDdd</w:t>
      </w:r>
      <w:r w:rsidR="009A39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&lt;</w:t>
      </w:r>
      <w:r w:rsidR="009A39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1582.1015</w:t>
      </w:r>
    </w:p>
    <w:p w:rsidR="00A00483" w:rsidRPr="00DB494F" w:rsidRDefault="00A00483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94F">
        <w:rPr>
          <w:rFonts w:ascii="Times New Roman" w:hAnsi="Times New Roman" w:cs="Times New Roman"/>
          <w:sz w:val="24"/>
          <w:szCs w:val="24"/>
        </w:rPr>
        <w:t>ise</w:t>
      </w:r>
      <w:proofErr w:type="gramEnd"/>
      <w:r w:rsidRPr="00DB494F">
        <w:rPr>
          <w:rFonts w:ascii="Times New Roman" w:hAnsi="Times New Roman" w:cs="Times New Roman"/>
          <w:sz w:val="24"/>
          <w:szCs w:val="24"/>
        </w:rPr>
        <w:t xml:space="preserve"> A ve B terimlerini hesaplamaya gerek yoktur.</w:t>
      </w:r>
    </w:p>
    <w:p w:rsidR="00A00483" w:rsidRPr="00DB494F" w:rsidRDefault="00A00483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sz w:val="24"/>
          <w:szCs w:val="24"/>
        </w:rPr>
        <w:t>JD</w:t>
      </w:r>
      <w:r w:rsidR="009A39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=</w:t>
      </w:r>
      <w:r w:rsidR="009A39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3998" w:rsidRPr="00DB494F">
        <w:rPr>
          <w:rFonts w:ascii="Times New Roman" w:hAnsi="Times New Roman" w:cs="Times New Roman"/>
          <w:sz w:val="24"/>
          <w:szCs w:val="24"/>
        </w:rPr>
        <w:t>INT(</w:t>
      </w:r>
      <w:proofErr w:type="gramEnd"/>
      <w:r w:rsidR="009A3998" w:rsidRPr="00DB494F">
        <w:rPr>
          <w:rFonts w:ascii="Times New Roman" w:hAnsi="Times New Roman" w:cs="Times New Roman"/>
          <w:sz w:val="24"/>
          <w:szCs w:val="24"/>
        </w:rPr>
        <w:t>365.25 *</w:t>
      </w:r>
      <w:r w:rsidRPr="00DB494F">
        <w:rPr>
          <w:rFonts w:ascii="Times New Roman" w:hAnsi="Times New Roman" w:cs="Times New Roman"/>
          <w:sz w:val="24"/>
          <w:szCs w:val="24"/>
        </w:rPr>
        <w:t xml:space="preserve"> y)</w:t>
      </w:r>
      <w:r w:rsidR="009A39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+</w:t>
      </w:r>
      <w:r w:rsidR="009A39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INT(30.6001(m</w:t>
      </w:r>
      <w:r w:rsidR="009A39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+</w:t>
      </w:r>
      <w:r w:rsidR="009A39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1))</w:t>
      </w:r>
      <w:r w:rsidR="009A39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+</w:t>
      </w:r>
      <w:r w:rsidR="009A39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DD.dd</w:t>
      </w:r>
      <w:r w:rsidR="009A39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+</w:t>
      </w:r>
      <w:r w:rsidR="009A39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1720994.5 + B</w:t>
      </w:r>
    </w:p>
    <w:p w:rsidR="00A00483" w:rsidRPr="00DB494F" w:rsidRDefault="00A00483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94F">
        <w:rPr>
          <w:rFonts w:ascii="Times New Roman" w:hAnsi="Times New Roman" w:cs="Times New Roman"/>
          <w:sz w:val="24"/>
          <w:szCs w:val="24"/>
        </w:rPr>
        <w:t>denklemi</w:t>
      </w:r>
      <w:proofErr w:type="gramEnd"/>
      <w:r w:rsidRPr="00DB494F">
        <w:rPr>
          <w:rFonts w:ascii="Times New Roman" w:hAnsi="Times New Roman" w:cs="Times New Roman"/>
          <w:sz w:val="24"/>
          <w:szCs w:val="24"/>
        </w:rPr>
        <w:t xml:space="preserve"> kullanılarak Jülyen günü hesaplanır.</w:t>
      </w:r>
    </w:p>
    <w:p w:rsidR="00DB494F" w:rsidRDefault="00A00483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sz w:val="24"/>
          <w:szCs w:val="24"/>
        </w:rPr>
        <w:t xml:space="preserve">Eğer bir yıldızın ısığı düzensiz veya rasgele bir </w:t>
      </w:r>
      <w:r w:rsidR="00F4215E" w:rsidRPr="00DB494F">
        <w:rPr>
          <w:rFonts w:ascii="Times New Roman" w:hAnsi="Times New Roman" w:cs="Times New Roman"/>
          <w:sz w:val="24"/>
          <w:szCs w:val="24"/>
        </w:rPr>
        <w:t>değişim</w:t>
      </w:r>
      <w:r w:rsidRPr="00DB494F">
        <w:rPr>
          <w:rFonts w:ascii="Times New Roman" w:hAnsi="Times New Roman" w:cs="Times New Roman"/>
          <w:sz w:val="24"/>
          <w:szCs w:val="24"/>
        </w:rPr>
        <w:t xml:space="preserve">den çok periyodik olarak </w:t>
      </w:r>
      <w:r w:rsidR="00F4215E" w:rsidRPr="00DB494F">
        <w:rPr>
          <w:rFonts w:ascii="Times New Roman" w:hAnsi="Times New Roman" w:cs="Times New Roman"/>
          <w:sz w:val="24"/>
          <w:szCs w:val="24"/>
        </w:rPr>
        <w:t>değişim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gösteriyorsa, o zaman herbir çevrimi tekrarlanan bir olay olarak dikkate alabilirsiniz. Her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çevrimde meydana gelen süreçler evre olarak adlandırılan doğrudan zamanın bir kesri olarak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 xml:space="preserve">gösterilen ve 0 ile 1 arasında veya 0° ile 360° arasında </w:t>
      </w:r>
      <w:r w:rsidR="007A74F8" w:rsidRPr="00DB494F">
        <w:rPr>
          <w:rFonts w:ascii="Times New Roman" w:hAnsi="Times New Roman" w:cs="Times New Roman"/>
          <w:sz w:val="24"/>
          <w:szCs w:val="24"/>
        </w:rPr>
        <w:t>değişen</w:t>
      </w:r>
      <w:r w:rsidRPr="00DB494F">
        <w:rPr>
          <w:rFonts w:ascii="Times New Roman" w:hAnsi="Times New Roman" w:cs="Times New Roman"/>
          <w:sz w:val="24"/>
          <w:szCs w:val="24"/>
        </w:rPr>
        <w:t xml:space="preserve"> bir sayı ile göstermek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 xml:space="preserve">mümkündür. Alısılmıs sekliyle derece seklindeki gösterim, örten </w:t>
      </w:r>
      <w:r w:rsidR="007A74F8" w:rsidRPr="00DB494F">
        <w:rPr>
          <w:rFonts w:ascii="Times New Roman" w:hAnsi="Times New Roman" w:cs="Times New Roman"/>
          <w:sz w:val="24"/>
          <w:szCs w:val="24"/>
        </w:rPr>
        <w:t>değişen</w:t>
      </w:r>
      <w:r w:rsidRPr="00DB494F">
        <w:rPr>
          <w:rFonts w:ascii="Times New Roman" w:hAnsi="Times New Roman" w:cs="Times New Roman"/>
          <w:sz w:val="24"/>
          <w:szCs w:val="24"/>
        </w:rPr>
        <w:t xml:space="preserve"> yıldızlardaki gibi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yörüngesel hareketler yapan sistemler için kullanılır. Bu tür gösterim seklinde yıldızları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birbirine bakan merkezler doğrultusu baslangıç olarak alınır ve herbir yörüngesel dolanımında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360° bir açı süpürürler.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483" w:rsidRPr="00DB494F" w:rsidRDefault="00A00483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sz w:val="24"/>
          <w:szCs w:val="24"/>
        </w:rPr>
        <w:t xml:space="preserve">Periyodik </w:t>
      </w:r>
      <w:r w:rsidR="007A74F8" w:rsidRPr="00DB494F">
        <w:rPr>
          <w:rFonts w:ascii="Times New Roman" w:hAnsi="Times New Roman" w:cs="Times New Roman"/>
          <w:sz w:val="24"/>
          <w:szCs w:val="24"/>
        </w:rPr>
        <w:t>değişen</w:t>
      </w:r>
      <w:r w:rsidRPr="00DB494F">
        <w:rPr>
          <w:rFonts w:ascii="Times New Roman" w:hAnsi="Times New Roman" w:cs="Times New Roman"/>
          <w:sz w:val="24"/>
          <w:szCs w:val="24"/>
        </w:rPr>
        <w:t xml:space="preserve"> yıldızlar için (ya da herhangi bir dönemli olay için) </w:t>
      </w:r>
      <w:r w:rsidR="007A74F8" w:rsidRPr="00DB494F">
        <w:rPr>
          <w:rFonts w:ascii="Times New Roman" w:hAnsi="Times New Roman" w:cs="Times New Roman"/>
          <w:sz w:val="24"/>
          <w:szCs w:val="24"/>
        </w:rPr>
        <w:t>değişen</w:t>
      </w:r>
      <w:r w:rsidRPr="00DB494F">
        <w:rPr>
          <w:rFonts w:ascii="Times New Roman" w:hAnsi="Times New Roman" w:cs="Times New Roman"/>
          <w:sz w:val="24"/>
          <w:szCs w:val="24"/>
        </w:rPr>
        <w:t xml:space="preserve"> yıldızın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yörüngesi üzerindeki belirli bir noktası baslangıç zamanı kullanılır. Bu amaçla Günes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Merkezli Jülyen zamanları kullanılır. Bir örnek olarak SW Lac çift yıldızı için minimum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ısığın alındığı noktayı geçmiste birinci minimuma girdiği herhangi bir zaman olarak alıp,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yıldızın dönemiyle birlikte asağıdaki yazım biçiminde gösterilir ve ‘I</w:t>
      </w:r>
      <w:r w:rsidR="00DB494F" w:rsidRPr="00DB494F">
        <w:rPr>
          <w:rFonts w:ascii="Times New Roman" w:hAnsi="Times New Roman" w:cs="Times New Roman"/>
          <w:sz w:val="24"/>
          <w:szCs w:val="24"/>
        </w:rPr>
        <w:t>ş</w:t>
      </w:r>
      <w:r w:rsidRPr="00DB494F">
        <w:rPr>
          <w:rFonts w:ascii="Times New Roman" w:hAnsi="Times New Roman" w:cs="Times New Roman"/>
          <w:sz w:val="24"/>
          <w:szCs w:val="24"/>
        </w:rPr>
        <w:t>ık Elemanları’ olarak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adlandırılır:</w:t>
      </w:r>
    </w:p>
    <w:p w:rsidR="00A00483" w:rsidRPr="00DB494F" w:rsidRDefault="00A00483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sz w:val="24"/>
          <w:szCs w:val="24"/>
        </w:rPr>
        <w:t>HJD minimum ı</w:t>
      </w:r>
      <w:r w:rsidR="00DB494F" w:rsidRPr="00DB494F">
        <w:rPr>
          <w:rFonts w:ascii="Times New Roman" w:hAnsi="Times New Roman" w:cs="Times New Roman"/>
          <w:sz w:val="24"/>
          <w:szCs w:val="24"/>
        </w:rPr>
        <w:t>ş</w:t>
      </w:r>
      <w:r w:rsidRPr="00DB494F">
        <w:rPr>
          <w:rFonts w:ascii="Times New Roman" w:hAnsi="Times New Roman" w:cs="Times New Roman"/>
          <w:sz w:val="24"/>
          <w:szCs w:val="24"/>
        </w:rPr>
        <w:t>ık = 2451056.2839 + 0</w:t>
      </w:r>
      <w:r w:rsidRPr="00DB494F">
        <w:rPr>
          <w:rFonts w:ascii="Times New Roman" w:hAnsi="Times New Roman" w:cs="Times New Roman"/>
          <w:sz w:val="24"/>
          <w:szCs w:val="24"/>
          <w:vertAlign w:val="superscript"/>
        </w:rPr>
        <w:t>g</w:t>
      </w:r>
      <w:r w:rsidRPr="00DB494F">
        <w:rPr>
          <w:rFonts w:ascii="Times New Roman" w:hAnsi="Times New Roman" w:cs="Times New Roman"/>
          <w:sz w:val="24"/>
          <w:szCs w:val="24"/>
        </w:rPr>
        <w:t>.3207152 x E</w:t>
      </w:r>
    </w:p>
    <w:p w:rsidR="00DB494F" w:rsidRPr="00DB494F" w:rsidRDefault="00A00483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sz w:val="24"/>
          <w:szCs w:val="24"/>
        </w:rPr>
        <w:t xml:space="preserve">Bu ifadede yer </w:t>
      </w:r>
      <w:proofErr w:type="gramStart"/>
      <w:r w:rsidRPr="00DB494F">
        <w:rPr>
          <w:rFonts w:ascii="Times New Roman" w:hAnsi="Times New Roman" w:cs="Times New Roman"/>
          <w:sz w:val="24"/>
          <w:szCs w:val="24"/>
        </w:rPr>
        <w:t>alan</w:t>
      </w:r>
      <w:proofErr w:type="gramEnd"/>
      <w:r w:rsidRPr="00DB494F">
        <w:rPr>
          <w:rFonts w:ascii="Times New Roman" w:hAnsi="Times New Roman" w:cs="Times New Roman"/>
          <w:sz w:val="24"/>
          <w:szCs w:val="24"/>
        </w:rPr>
        <w:t xml:space="preserve"> ilk terim, </w:t>
      </w:r>
      <w:r w:rsidR="007A74F8" w:rsidRPr="00DB494F">
        <w:rPr>
          <w:rFonts w:ascii="Times New Roman" w:hAnsi="Times New Roman" w:cs="Times New Roman"/>
          <w:sz w:val="24"/>
          <w:szCs w:val="24"/>
        </w:rPr>
        <w:t>değişen</w:t>
      </w:r>
      <w:r w:rsidRPr="00DB494F">
        <w:rPr>
          <w:rFonts w:ascii="Times New Roman" w:hAnsi="Times New Roman" w:cs="Times New Roman"/>
          <w:sz w:val="24"/>
          <w:szCs w:val="24"/>
        </w:rPr>
        <w:t xml:space="preserve"> sistem için baslangıç zamanını, genellikle T</w:t>
      </w:r>
      <w:r w:rsidRPr="00DB494F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DB494F">
        <w:rPr>
          <w:rFonts w:ascii="Times New Roman" w:hAnsi="Times New Roman" w:cs="Times New Roman"/>
          <w:sz w:val="24"/>
          <w:szCs w:val="24"/>
        </w:rPr>
        <w:t xml:space="preserve"> olarak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gösterilir ve SW Lac sisteminin geçmis bir zamanda ısığının minimum olduğu bir zamanı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 xml:space="preserve">temsil eder. </w:t>
      </w:r>
      <w:r w:rsidR="00BC070B" w:rsidRPr="00DB494F">
        <w:rPr>
          <w:rFonts w:ascii="Times New Roman" w:hAnsi="Times New Roman" w:cs="Times New Roman"/>
          <w:sz w:val="24"/>
          <w:szCs w:val="24"/>
        </w:rPr>
        <w:t>İ</w:t>
      </w:r>
      <w:r w:rsidRPr="00DB494F">
        <w:rPr>
          <w:rFonts w:ascii="Times New Roman" w:hAnsi="Times New Roman" w:cs="Times New Roman"/>
          <w:sz w:val="24"/>
          <w:szCs w:val="24"/>
        </w:rPr>
        <w:t>kinci sayısal veri ise dönem olarak isimlendirilir ve genellikle P sembolü ile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gösterilir. Dönem bir çevrimin tamamlanması için gerekli olan süre olarak tanımlanır.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="00BC070B" w:rsidRPr="00DB494F">
        <w:rPr>
          <w:rFonts w:ascii="Times New Roman" w:hAnsi="Times New Roman" w:cs="Times New Roman"/>
          <w:sz w:val="24"/>
          <w:szCs w:val="24"/>
        </w:rPr>
        <w:t>İ</w:t>
      </w:r>
      <w:r w:rsidRPr="00DB494F">
        <w:rPr>
          <w:rFonts w:ascii="Times New Roman" w:hAnsi="Times New Roman" w:cs="Times New Roman"/>
          <w:sz w:val="24"/>
          <w:szCs w:val="24"/>
        </w:rPr>
        <w:t xml:space="preserve">fadenin en sonunda yer </w:t>
      </w:r>
      <w:proofErr w:type="gramStart"/>
      <w:r w:rsidRPr="00DB494F">
        <w:rPr>
          <w:rFonts w:ascii="Times New Roman" w:hAnsi="Times New Roman" w:cs="Times New Roman"/>
          <w:sz w:val="24"/>
          <w:szCs w:val="24"/>
        </w:rPr>
        <w:t>alan</w:t>
      </w:r>
      <w:proofErr w:type="gramEnd"/>
      <w:r w:rsidRPr="00DB494F">
        <w:rPr>
          <w:rFonts w:ascii="Times New Roman" w:hAnsi="Times New Roman" w:cs="Times New Roman"/>
          <w:sz w:val="24"/>
          <w:szCs w:val="24"/>
        </w:rPr>
        <w:t xml:space="preserve"> ve “E” ile gösterilen terim, çevrim sayısıdır (ve epok sayısı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olarak adlandırılır). Çevrim sayısı, tam sayıdır ve negatif olarak alındığında geçmisteki bir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minimum ısık zamanını, pozitif tamsayı alındığında ise gelecekte meydana gelecek bir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minimum ısık zamanının bulunmasında kullanılır. Bu ifade yardımıyla SW Lac sistemi için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gelecekte veya geçmiste meydana gelen minimum ısık zamanlarının hangi tarihlerde meydana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geldiğini belirlemek için E sayısını değistirerek bir tablo hazırlamak mümkündür.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483" w:rsidRPr="00DB494F" w:rsidRDefault="00A00483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sz w:val="24"/>
          <w:szCs w:val="24"/>
        </w:rPr>
        <w:lastRenderedPageBreak/>
        <w:t xml:space="preserve">Örten </w:t>
      </w:r>
      <w:r w:rsidR="007A74F8" w:rsidRPr="00DB494F">
        <w:rPr>
          <w:rFonts w:ascii="Times New Roman" w:hAnsi="Times New Roman" w:cs="Times New Roman"/>
          <w:sz w:val="24"/>
          <w:szCs w:val="24"/>
        </w:rPr>
        <w:t>değişen</w:t>
      </w:r>
      <w:r w:rsidRPr="00DB494F">
        <w:rPr>
          <w:rFonts w:ascii="Times New Roman" w:hAnsi="Times New Roman" w:cs="Times New Roman"/>
          <w:sz w:val="24"/>
          <w:szCs w:val="24"/>
        </w:rPr>
        <w:t xml:space="preserve"> bir yıldız için baslangıç zamanı alısılmıs sekliyle sistemin ısığının minimum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olduğu zaman (tutulmada birinci minimum zamanının ortası) olarak alınır. Bir Cepheid veya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 xml:space="preserve">RR Lyrae türü </w:t>
      </w:r>
      <w:r w:rsidR="007A74F8" w:rsidRPr="00DB494F">
        <w:rPr>
          <w:rFonts w:ascii="Times New Roman" w:hAnsi="Times New Roman" w:cs="Times New Roman"/>
          <w:sz w:val="24"/>
          <w:szCs w:val="24"/>
        </w:rPr>
        <w:t>değişen</w:t>
      </w:r>
      <w:r w:rsidRPr="00DB494F">
        <w:rPr>
          <w:rFonts w:ascii="Times New Roman" w:hAnsi="Times New Roman" w:cs="Times New Roman"/>
          <w:sz w:val="24"/>
          <w:szCs w:val="24"/>
        </w:rPr>
        <w:t xml:space="preserve"> yıldızları için baslangıç zamanı genellikle ısığın maksimumda olduğu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an olarak seçilir.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 xml:space="preserve">Belirli bir Jülyen günü için, ki bu zaman için bir </w:t>
      </w:r>
      <w:r w:rsidR="007A74F8" w:rsidRPr="00DB494F">
        <w:rPr>
          <w:rFonts w:ascii="Times New Roman" w:hAnsi="Times New Roman" w:cs="Times New Roman"/>
          <w:sz w:val="24"/>
          <w:szCs w:val="24"/>
        </w:rPr>
        <w:t>değişen</w:t>
      </w:r>
      <w:r w:rsidRPr="00DB494F">
        <w:rPr>
          <w:rFonts w:ascii="Times New Roman" w:hAnsi="Times New Roman" w:cs="Times New Roman"/>
          <w:sz w:val="24"/>
          <w:szCs w:val="24"/>
        </w:rPr>
        <w:t xml:space="preserve"> yıldızın belirli bir zamanını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gözlemek istiyorsanız bu gözlemin yapılacağı zamana iliskin evreyi asağıdaki formül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yardımıyla hesaplayabiliriz:</w:t>
      </w:r>
    </w:p>
    <w:p w:rsidR="00DB494F" w:rsidRPr="00DB494F" w:rsidRDefault="00DB494F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17582" cy="5143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123" cy="52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483" w:rsidRPr="00DB494F" w:rsidRDefault="00A00483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sz w:val="24"/>
          <w:szCs w:val="24"/>
        </w:rPr>
        <w:t xml:space="preserve">Bu denklemde SW Lac örneği için verilen değerler kullanıldığında, </w:t>
      </w:r>
      <w:proofErr w:type="gramStart"/>
      <w:r w:rsidRPr="00DB494F">
        <w:rPr>
          <w:rFonts w:ascii="Times New Roman" w:hAnsi="Times New Roman" w:cs="Times New Roman"/>
          <w:sz w:val="24"/>
          <w:szCs w:val="24"/>
        </w:rPr>
        <w:t>JD(</w:t>
      </w:r>
      <w:proofErr w:type="gramEnd"/>
      <w:r w:rsidRPr="00DB494F">
        <w:rPr>
          <w:rFonts w:ascii="Times New Roman" w:hAnsi="Times New Roman" w:cs="Times New Roman"/>
          <w:sz w:val="24"/>
          <w:szCs w:val="24"/>
        </w:rPr>
        <w:t>hel.)= 2454525.4892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(28 Subat 2008 saat 22:03) tarihinde yapılacak bir gözlemin evresi,</w:t>
      </w:r>
    </w:p>
    <w:p w:rsidR="00A00483" w:rsidRPr="00DB494F" w:rsidRDefault="00DB494F" w:rsidP="00BD0801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494F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3372748" cy="457175"/>
            <wp:effectExtent l="0" t="0" r="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617" cy="47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94F" w:rsidRDefault="00DB494F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94F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="00A00483" w:rsidRPr="00DB494F">
        <w:rPr>
          <w:rFonts w:ascii="Times New Roman" w:hAnsi="Times New Roman" w:cs="Times New Roman"/>
          <w:sz w:val="24"/>
          <w:szCs w:val="24"/>
        </w:rPr>
        <w:t xml:space="preserve"> elde edilir. Hesaplama sonucunda elde edilen 10816 sayısı, gözlemi yapacağınız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="00A00483" w:rsidRPr="00DB494F">
        <w:rPr>
          <w:rFonts w:ascii="Times New Roman" w:hAnsi="Times New Roman" w:cs="Times New Roman"/>
          <w:sz w:val="24"/>
          <w:szCs w:val="24"/>
        </w:rPr>
        <w:t>zaman için bu sistemin baslangıç zamanından itibaren 10816 çevrim gerçeklestirdiği ve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="00A00483" w:rsidRPr="00DB494F">
        <w:rPr>
          <w:rFonts w:ascii="Times New Roman" w:hAnsi="Times New Roman" w:cs="Times New Roman"/>
          <w:sz w:val="24"/>
          <w:szCs w:val="24"/>
        </w:rPr>
        <w:t>10817’inci çevrime basladığı anlasılmaktadır. Gözlemlerinizi zamana göre grafiğe geçirmek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="00A00483" w:rsidRPr="00DB494F">
        <w:rPr>
          <w:rFonts w:ascii="Times New Roman" w:hAnsi="Times New Roman" w:cs="Times New Roman"/>
          <w:sz w:val="24"/>
          <w:szCs w:val="24"/>
        </w:rPr>
        <w:t>istediğinizde burada ortaya çıkan 10816 tam sayısı dikkate alınmaz, sadece kesirsel kısmı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="00A00483" w:rsidRPr="00DB494F">
        <w:rPr>
          <w:rFonts w:ascii="Times New Roman" w:hAnsi="Times New Roman" w:cs="Times New Roman"/>
          <w:sz w:val="24"/>
          <w:szCs w:val="24"/>
        </w:rPr>
        <w:t>dikkate alınır (0.872). Bu değer gözlemi yapmayı düsündüğünüz veya yaptığınız ilk gözlem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="00A00483" w:rsidRPr="00DB494F">
        <w:rPr>
          <w:rFonts w:ascii="Times New Roman" w:hAnsi="Times New Roman" w:cs="Times New Roman"/>
          <w:sz w:val="24"/>
          <w:szCs w:val="24"/>
        </w:rPr>
        <w:t>noktasının evresini gösterir.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94F" w:rsidRDefault="00A00483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sz w:val="24"/>
          <w:szCs w:val="24"/>
        </w:rPr>
        <w:t>Bu hesaplamalar ile, gözlenecek yıldızların istenilen tarihte belirli zaman aralıklarına göre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evreleri listelenerek ilgili geceye iliskin gözlem programı yapılmıs olur. Bu sayede yıldızlara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iliskin minimum-maksimum zamanı veya ısık eğrisi gözlemleri daha sistematik bir sekilde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yürütülebilmektedir.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FDE" w:rsidRDefault="00516FDE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B494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DOĞMA-BATMA </w:t>
      </w:r>
      <w:r w:rsidR="00133063">
        <w:rPr>
          <w:rFonts w:ascii="Times New Roman" w:hAnsi="Times New Roman" w:cs="Times New Roman"/>
          <w:b/>
          <w:bCs/>
          <w:sz w:val="24"/>
          <w:szCs w:val="24"/>
        </w:rPr>
        <w:t xml:space="preserve">ZAMANI </w:t>
      </w:r>
      <w:r w:rsidR="00070CE2">
        <w:rPr>
          <w:rFonts w:ascii="Times New Roman" w:hAnsi="Times New Roman" w:cs="Times New Roman"/>
          <w:b/>
          <w:bCs/>
          <w:sz w:val="24"/>
          <w:szCs w:val="24"/>
        </w:rPr>
        <w:t xml:space="preserve">VE UFUK YÜKSEKLİĞİ </w:t>
      </w:r>
      <w:r>
        <w:rPr>
          <w:rFonts w:ascii="Times New Roman" w:hAnsi="Times New Roman" w:cs="Times New Roman"/>
          <w:b/>
          <w:bCs/>
          <w:sz w:val="24"/>
          <w:szCs w:val="24"/>
        </w:rPr>
        <w:t>HESABI</w:t>
      </w:r>
    </w:p>
    <w:p w:rsidR="00A00483" w:rsidRPr="00DB494F" w:rsidRDefault="00A00483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sz w:val="24"/>
          <w:szCs w:val="24"/>
        </w:rPr>
        <w:t>Yıldızların evre hesaplarına ek olarak, ilgili gözlem tarihine ve gözlemevi koordinatlarına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göre yıldızların doğma-batma zamanlarının belirlenmesi de gözlem prosedürü açısından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büyük önem tasımaktadır. Dolayısıyla bu bölümde yıldızların doğma-batma zamanlarına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iliskin hesaplamalar ve genel tanımlar hakkında bilgiler verilecektir: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Elimizde doğma-batma zamanlarını hesaplayacağımız gökcismine iliskin ekvator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koordinatları (</w:t>
      </w:r>
      <w:r w:rsidR="00E07644" w:rsidRPr="00DB494F">
        <w:rPr>
          <w:rFonts w:ascii="Times New Roman" w:hAnsi="Times New Roman" w:cs="Times New Roman"/>
          <w:sz w:val="24"/>
          <w:szCs w:val="24"/>
        </w:rPr>
        <w:t>α</w:t>
      </w:r>
      <w:r w:rsidR="00E07644">
        <w:rPr>
          <w:rFonts w:ascii="Times New Roman" w:hAnsi="Times New Roman" w:cs="Times New Roman"/>
          <w:sz w:val="24"/>
          <w:szCs w:val="24"/>
        </w:rPr>
        <w:t xml:space="preserve"> - </w:t>
      </w:r>
      <w:r w:rsidR="00E07644" w:rsidRPr="00DB494F">
        <w:rPr>
          <w:rFonts w:ascii="Times New Roman" w:hAnsi="Times New Roman" w:cs="Times New Roman"/>
          <w:sz w:val="24"/>
          <w:szCs w:val="24"/>
        </w:rPr>
        <w:t>sağ</w:t>
      </w:r>
      <w:r w:rsidR="00E07644">
        <w:rPr>
          <w:rFonts w:ascii="Times New Roman" w:hAnsi="Times New Roman" w:cs="Times New Roman"/>
          <w:sz w:val="24"/>
          <w:szCs w:val="24"/>
        </w:rPr>
        <w:t xml:space="preserve">açıklık, </w:t>
      </w:r>
      <w:r w:rsidR="00E07644" w:rsidRPr="00DB494F">
        <w:rPr>
          <w:rFonts w:ascii="Times New Roman" w:hAnsi="Times New Roman" w:cs="Times New Roman"/>
          <w:sz w:val="24"/>
          <w:szCs w:val="24"/>
        </w:rPr>
        <w:t>δ</w:t>
      </w:r>
      <w:r w:rsidR="00E07644">
        <w:rPr>
          <w:rFonts w:ascii="Times New Roman" w:hAnsi="Times New Roman" w:cs="Times New Roman"/>
          <w:sz w:val="24"/>
          <w:szCs w:val="24"/>
        </w:rPr>
        <w:t xml:space="preserve"> - </w:t>
      </w:r>
      <w:r w:rsidR="00E07644" w:rsidRPr="00DB494F">
        <w:rPr>
          <w:rFonts w:ascii="Times New Roman" w:hAnsi="Times New Roman" w:cs="Times New Roman"/>
          <w:sz w:val="24"/>
          <w:szCs w:val="24"/>
        </w:rPr>
        <w:t>dik açıklık</w:t>
      </w:r>
      <w:r w:rsidRPr="00DB494F">
        <w:rPr>
          <w:rFonts w:ascii="Times New Roman" w:hAnsi="Times New Roman" w:cs="Times New Roman"/>
          <w:sz w:val="24"/>
          <w:szCs w:val="24"/>
        </w:rPr>
        <w:t xml:space="preserve">) bulunmaktadır. </w:t>
      </w:r>
      <w:r w:rsidR="00BC070B" w:rsidRPr="00DB494F">
        <w:rPr>
          <w:rFonts w:ascii="Times New Roman" w:hAnsi="Times New Roman" w:cs="Times New Roman"/>
          <w:sz w:val="24"/>
          <w:szCs w:val="24"/>
        </w:rPr>
        <w:t>İ</w:t>
      </w:r>
      <w:r w:rsidRPr="00DB494F">
        <w:rPr>
          <w:rFonts w:ascii="Times New Roman" w:hAnsi="Times New Roman" w:cs="Times New Roman"/>
          <w:sz w:val="24"/>
          <w:szCs w:val="24"/>
        </w:rPr>
        <w:t xml:space="preserve">htiyacımız olan parametrelerden biri yerel yıldız zamanıdır (LST). Yerel yıldız </w:t>
      </w:r>
      <w:r w:rsidRPr="00DB494F">
        <w:rPr>
          <w:rFonts w:ascii="Times New Roman" w:hAnsi="Times New Roman" w:cs="Times New Roman"/>
          <w:sz w:val="24"/>
          <w:szCs w:val="24"/>
        </w:rPr>
        <w:lastRenderedPageBreak/>
        <w:t>zamanını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bulmak için evrensel saat 00:00 iken Greenwich yıldız zamanını (GST) bulmamız gerekir.</w:t>
      </w:r>
      <w:r w:rsidR="00E07644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Bunun için;</w:t>
      </w:r>
    </w:p>
    <w:p w:rsidR="00A00483" w:rsidRPr="00DB494F" w:rsidRDefault="00E07644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6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0242" cy="247611"/>
            <wp:effectExtent l="0" t="0" r="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223" cy="25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483" w:rsidRDefault="00A00483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94F">
        <w:rPr>
          <w:rFonts w:ascii="Times New Roman" w:hAnsi="Times New Roman" w:cs="Times New Roman"/>
          <w:sz w:val="24"/>
          <w:szCs w:val="24"/>
        </w:rPr>
        <w:t>denklemi</w:t>
      </w:r>
      <w:proofErr w:type="gramEnd"/>
      <w:r w:rsidRPr="00DB494F">
        <w:rPr>
          <w:rFonts w:ascii="Times New Roman" w:hAnsi="Times New Roman" w:cs="Times New Roman"/>
          <w:sz w:val="24"/>
          <w:szCs w:val="24"/>
        </w:rPr>
        <w:t xml:space="preserve"> kullanılır. Burada T, 1900’den beri geçen yüzyıl sayısı olup;</w:t>
      </w:r>
    </w:p>
    <w:p w:rsidR="00E07644" w:rsidRPr="00DB494F" w:rsidRDefault="00E07644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6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8981" cy="476168"/>
            <wp:effectExtent l="0" t="0" r="3175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092" cy="48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483" w:rsidRPr="00DB494F" w:rsidRDefault="00A00483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94F">
        <w:rPr>
          <w:rFonts w:ascii="Times New Roman" w:hAnsi="Times New Roman" w:cs="Times New Roman"/>
          <w:sz w:val="24"/>
          <w:szCs w:val="24"/>
        </w:rPr>
        <w:t>denklemiyle</w:t>
      </w:r>
      <w:proofErr w:type="gramEnd"/>
      <w:r w:rsidRPr="00DB494F">
        <w:rPr>
          <w:rFonts w:ascii="Times New Roman" w:hAnsi="Times New Roman" w:cs="Times New Roman"/>
          <w:sz w:val="24"/>
          <w:szCs w:val="24"/>
        </w:rPr>
        <w:t xml:space="preserve"> elde edilir. Burada GST saat birimlerinde yazılabildiği gibi derece birimlerinde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de yazılabilmektedir (24 saat 360° ye karsılık gelir). Artık Greenwich yıldız zamanını (GST)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bulduğumuza göre yerel yıldız zamanına (LST) geçebiliriz. Bunun için;</w:t>
      </w:r>
    </w:p>
    <w:p w:rsidR="00E07644" w:rsidRDefault="00E07644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6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59951" cy="295218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045" cy="30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483" w:rsidRPr="00DB494F" w:rsidRDefault="00A00483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94F">
        <w:rPr>
          <w:rFonts w:ascii="Times New Roman" w:hAnsi="Times New Roman" w:cs="Times New Roman"/>
          <w:sz w:val="24"/>
          <w:szCs w:val="24"/>
        </w:rPr>
        <w:t>ifadesi</w:t>
      </w:r>
      <w:proofErr w:type="gramEnd"/>
      <w:r w:rsidRPr="00DB494F">
        <w:rPr>
          <w:rFonts w:ascii="Times New Roman" w:hAnsi="Times New Roman" w:cs="Times New Roman"/>
          <w:sz w:val="24"/>
          <w:szCs w:val="24"/>
        </w:rPr>
        <w:t xml:space="preserve"> kullanılır. Burada UT (Universal Time) Evrensel Zaman olup 15.04107 ile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çarpmamızın nedeni saat biriminden derece birimine dönüsüm yapmaktır. Burada λ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gözlemcinin enlemi olup yine derece birimlerindedir.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Gözlem yeri için yıldızın saat açısını (HA) hesaplamak için;</w:t>
      </w:r>
    </w:p>
    <w:p w:rsidR="00E07644" w:rsidRDefault="00E07644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644">
        <w:rPr>
          <w:noProof/>
        </w:rPr>
        <w:drawing>
          <wp:inline distT="0" distB="0" distL="0" distR="0" wp14:anchorId="51B09F22" wp14:editId="54C36881">
            <wp:extent cx="1000125" cy="23598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10220" cy="238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644" w:rsidRDefault="00A00483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94F">
        <w:rPr>
          <w:rFonts w:ascii="Times New Roman" w:hAnsi="Times New Roman" w:cs="Times New Roman"/>
          <w:sz w:val="24"/>
          <w:szCs w:val="24"/>
        </w:rPr>
        <w:t>ifadesi</w:t>
      </w:r>
      <w:proofErr w:type="gramEnd"/>
      <w:r w:rsidRPr="00DB494F">
        <w:rPr>
          <w:rFonts w:ascii="Times New Roman" w:hAnsi="Times New Roman" w:cs="Times New Roman"/>
          <w:sz w:val="24"/>
          <w:szCs w:val="24"/>
        </w:rPr>
        <w:t xml:space="preserve"> kullanılır. Burada saat açısı (HA) yıldızın meridyenden olan açısal uzaklığı olup 0</w:t>
      </w:r>
      <w:r w:rsidRPr="00E07644">
        <w:rPr>
          <w:rFonts w:ascii="Times New Roman" w:hAnsi="Times New Roman" w:cs="Times New Roman"/>
          <w:sz w:val="24"/>
          <w:szCs w:val="24"/>
          <w:vertAlign w:val="superscript"/>
        </w:rPr>
        <w:t>sa</w:t>
      </w:r>
      <w:r w:rsidRPr="00DB494F">
        <w:rPr>
          <w:rFonts w:ascii="Times New Roman" w:hAnsi="Times New Roman" w:cs="Times New Roman"/>
          <w:sz w:val="24"/>
          <w:szCs w:val="24"/>
        </w:rPr>
        <w:t xml:space="preserve"> ile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24</w:t>
      </w:r>
      <w:r w:rsidRPr="00E07644">
        <w:rPr>
          <w:rFonts w:ascii="Times New Roman" w:hAnsi="Times New Roman" w:cs="Times New Roman"/>
          <w:sz w:val="24"/>
          <w:szCs w:val="24"/>
          <w:vertAlign w:val="superscript"/>
        </w:rPr>
        <w:t>sa</w:t>
      </w:r>
      <w:r w:rsidRPr="00DB494F">
        <w:rPr>
          <w:rFonts w:ascii="Times New Roman" w:hAnsi="Times New Roman" w:cs="Times New Roman"/>
          <w:sz w:val="24"/>
          <w:szCs w:val="24"/>
        </w:rPr>
        <w:t xml:space="preserve"> arasında değismektedir. Yıldız üstgeçiste ve meridyende iken saat açısı 0</w:t>
      </w:r>
      <w:r w:rsidRPr="00E07644">
        <w:rPr>
          <w:rFonts w:ascii="Times New Roman" w:hAnsi="Times New Roman" w:cs="Times New Roman"/>
          <w:sz w:val="24"/>
          <w:szCs w:val="24"/>
          <w:vertAlign w:val="superscript"/>
        </w:rPr>
        <w:t>sa</w:t>
      </w:r>
      <w:r w:rsidRPr="00DB494F">
        <w:rPr>
          <w:rFonts w:ascii="Times New Roman" w:hAnsi="Times New Roman" w:cs="Times New Roman"/>
          <w:sz w:val="24"/>
          <w:szCs w:val="24"/>
        </w:rPr>
        <w:t>, altgeçiste ve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meridyende iken saat açısı 12</w:t>
      </w:r>
      <w:r w:rsidRPr="00E07644">
        <w:rPr>
          <w:rFonts w:ascii="Times New Roman" w:hAnsi="Times New Roman" w:cs="Times New Roman"/>
          <w:sz w:val="24"/>
          <w:szCs w:val="24"/>
          <w:vertAlign w:val="superscript"/>
        </w:rPr>
        <w:t>sa</w:t>
      </w:r>
      <w:r w:rsidRPr="00DB494F">
        <w:rPr>
          <w:rFonts w:ascii="Times New Roman" w:hAnsi="Times New Roman" w:cs="Times New Roman"/>
          <w:sz w:val="24"/>
          <w:szCs w:val="24"/>
        </w:rPr>
        <w:t xml:space="preserve"> dir.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483" w:rsidRPr="00DB494F" w:rsidRDefault="00A00483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sz w:val="24"/>
          <w:szCs w:val="24"/>
        </w:rPr>
        <w:t>Saat açısını da belirledikten sonra artık gökcisminin ufuk yüksekliklerini (h) asağıdaki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denklem yardımıyla belirleyebiliriz:</w:t>
      </w:r>
    </w:p>
    <w:p w:rsidR="00E07644" w:rsidRDefault="00E07644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644">
        <w:rPr>
          <w:noProof/>
        </w:rPr>
        <w:drawing>
          <wp:inline distT="0" distB="0" distL="0" distR="0" wp14:anchorId="3E573117" wp14:editId="6B1EB129">
            <wp:extent cx="2999014" cy="27622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02101" cy="27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483" w:rsidRDefault="00A00483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sz w:val="24"/>
          <w:szCs w:val="24"/>
        </w:rPr>
        <w:t xml:space="preserve">Evre hesabıyla birlikte yıldızların doğma-batma hesaplarının da tamamlanmasından 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sonar </w:t>
      </w:r>
      <w:r w:rsidRPr="00DB494F">
        <w:rPr>
          <w:rFonts w:ascii="Times New Roman" w:hAnsi="Times New Roman" w:cs="Times New Roman"/>
          <w:sz w:val="24"/>
          <w:szCs w:val="24"/>
        </w:rPr>
        <w:t>artık gökcisimlerinin saat kaçta hangi evrede ve hangi koordinatlarda olduğunu belirleyerek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ilgili gözlem gecesinde gözlenecek yıldızlara iliskin detaylı bir program yapabiliriz. Ankara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Üniversitesi Rasathanesi’nde de benzer ifadeler kullanılarak yazılan bir excel sayfası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yardımıyla gecelik gözlem programları aksamadan sürdürülmektedir. Bu bağlamda Ankara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Üniversitesi Rasathanesi’nde gözlenecek yıldızlara iliskin evre listesi çıkartılırken, gözleme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 xml:space="preserve">baslanabilecek ideal ufuk yüksekliği </w:t>
      </w:r>
      <w:r w:rsidRPr="00DB494F">
        <w:rPr>
          <w:rFonts w:ascii="Times New Roman" w:hAnsi="Times New Roman" w:cs="Times New Roman"/>
          <w:sz w:val="24"/>
          <w:szCs w:val="24"/>
        </w:rPr>
        <w:lastRenderedPageBreak/>
        <w:t>olması bakımından, 15° ve daha büyük ufuk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yüksekliklerine sahip cisimlerin seçilmesine özen gösterilmektedir.</w:t>
      </w:r>
    </w:p>
    <w:p w:rsidR="003D0CDC" w:rsidRDefault="003D0CDC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644" w:rsidRDefault="00E07644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644">
        <w:rPr>
          <w:noProof/>
        </w:rPr>
        <w:drawing>
          <wp:inline distT="0" distB="0" distL="0" distR="0" wp14:anchorId="10B11F24" wp14:editId="66E9E7F4">
            <wp:extent cx="5972810" cy="177546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644" w:rsidRDefault="00F65342" w:rsidP="00BD0801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NewRoman,Bold" w:hAnsi="Times New Roman" w:cs="Times New Roman"/>
          <w:sz w:val="24"/>
          <w:szCs w:val="24"/>
        </w:rPr>
      </w:pPr>
      <w:r>
        <w:rPr>
          <w:rFonts w:ascii="TimesNewRoman,Bold" w:eastAsia="TimesNewRoman,Bold" w:cs="TimesNewRoman,Bold"/>
          <w:b/>
          <w:bCs/>
          <w:sz w:val="24"/>
          <w:szCs w:val="24"/>
        </w:rPr>
        <w:t>Ş</w:t>
      </w:r>
      <w:r w:rsidR="00E07644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ekil 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2.</w:t>
      </w:r>
      <w:r w:rsidR="00E07644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</w:t>
      </w:r>
      <w:r w:rsidR="00E07644" w:rsidRPr="00F65342">
        <w:rPr>
          <w:rFonts w:ascii="Times New Roman" w:eastAsia="TimesNewRoman,Bold" w:hAnsi="Times New Roman" w:cs="Times New Roman"/>
        </w:rPr>
        <w:t>AÜG’de gecelik gözlem programını hazırlamak için kullanılan excel sayfasından bir görüntü</w:t>
      </w:r>
    </w:p>
    <w:p w:rsidR="00E07644" w:rsidRPr="00DB494F" w:rsidRDefault="00E07644" w:rsidP="00BD0801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A00483" w:rsidRPr="00DB494F" w:rsidRDefault="003D0CDC" w:rsidP="00BD080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00483" w:rsidRPr="00DB494F">
        <w:rPr>
          <w:rFonts w:ascii="Times New Roman" w:hAnsi="Times New Roman" w:cs="Times New Roman"/>
          <w:b/>
          <w:bCs/>
          <w:sz w:val="24"/>
          <w:szCs w:val="24"/>
        </w:rPr>
        <w:t>. YILDIZ HAR</w:t>
      </w:r>
      <w:r w:rsidR="00BC070B" w:rsidRPr="00DB494F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="00A00483" w:rsidRPr="00DB494F">
        <w:rPr>
          <w:rFonts w:ascii="Times New Roman" w:hAnsi="Times New Roman" w:cs="Times New Roman"/>
          <w:b/>
          <w:bCs/>
          <w:sz w:val="24"/>
          <w:szCs w:val="24"/>
        </w:rPr>
        <w:t>TALARININ ÇIKARTILMASI</w:t>
      </w:r>
    </w:p>
    <w:p w:rsidR="00A00483" w:rsidRPr="00DB494F" w:rsidRDefault="00A00483" w:rsidP="00BD080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sz w:val="24"/>
          <w:szCs w:val="24"/>
        </w:rPr>
        <w:t>Yıldız haritaları gözlem prosedürünün en önemli parçalarından biridir. Günümüz modern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teleskoplarında gözlenecek cismin koordinatları bilgisayar aracılı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ı ile teleskoba girilmekte ve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büyük bir yakla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hAnsi="Times New Roman" w:cs="Times New Roman"/>
          <w:sz w:val="24"/>
          <w:szCs w:val="24"/>
        </w:rPr>
        <w:t>ıklıkla hedef cisim bulunabilmektedir. Ancak yine de hedef cisimden emin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olabilmek için denetleme anlamında yıldız haritaları büyük önem ta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hAnsi="Times New Roman" w:cs="Times New Roman"/>
          <w:sz w:val="24"/>
          <w:szCs w:val="24"/>
        </w:rPr>
        <w:t>ımaktadır. CCD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dedektörle yapılan gözlemlerde hedef cismin de içerisinde bulundu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u bölgenin CCD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görüntüsü yıldız haritalarıyla kar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hAnsi="Times New Roman" w:cs="Times New Roman"/>
          <w:sz w:val="24"/>
          <w:szCs w:val="24"/>
        </w:rPr>
        <w:t>ıla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hAnsi="Times New Roman" w:cs="Times New Roman"/>
          <w:sz w:val="24"/>
          <w:szCs w:val="24"/>
        </w:rPr>
        <w:t>tırılarak bölgenin do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rulu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u belirlenmelidir.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Fotokatlandırıcı tüp kullanılarak yapılan gözlemlerde ise yıldız haritaları daha da büyük önem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kazanmaktadır. Teleskop hedef cisme yönlendirildi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inde denetleme i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hAnsi="Times New Roman" w:cs="Times New Roman"/>
          <w:sz w:val="24"/>
          <w:szCs w:val="24"/>
        </w:rPr>
        <w:t>lemi gözlemcinin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gözüyle hedef bölgeye ve yıldız haritasına bakılarak yapılır. Bu a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hAnsi="Times New Roman" w:cs="Times New Roman"/>
          <w:sz w:val="24"/>
          <w:szCs w:val="24"/>
        </w:rPr>
        <w:t>amada gözlemci,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teleskobun yönlendirildi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i bölgede dola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hAnsi="Times New Roman" w:cs="Times New Roman"/>
          <w:sz w:val="24"/>
          <w:szCs w:val="24"/>
        </w:rPr>
        <w:t>ıp yıldız haritasındaki bölge ile aynı olup olmadı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ını,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yıldızların olu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hAnsi="Times New Roman" w:cs="Times New Roman"/>
          <w:sz w:val="24"/>
          <w:szCs w:val="24"/>
        </w:rPr>
        <w:t>turdu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 xml:space="preserve">u 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hAnsi="Times New Roman" w:cs="Times New Roman"/>
          <w:sz w:val="24"/>
          <w:szCs w:val="24"/>
        </w:rPr>
        <w:t>ekilleri kar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hAnsi="Times New Roman" w:cs="Times New Roman"/>
          <w:sz w:val="24"/>
          <w:szCs w:val="24"/>
        </w:rPr>
        <w:t>ıla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hAnsi="Times New Roman" w:cs="Times New Roman"/>
          <w:sz w:val="24"/>
          <w:szCs w:val="24"/>
        </w:rPr>
        <w:t>tırarak belirlemeye çalı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hAnsi="Times New Roman" w:cs="Times New Roman"/>
          <w:sz w:val="24"/>
          <w:szCs w:val="24"/>
        </w:rPr>
        <w:t>ır. Bölgenin, hedef cismin de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içerisinde bulundu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u bölge oldu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una emin olunduktan sonra gözleme ba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hAnsi="Times New Roman" w:cs="Times New Roman"/>
          <w:sz w:val="24"/>
          <w:szCs w:val="24"/>
        </w:rPr>
        <w:t>lanabilir. Özellikle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 xml:space="preserve">diferansiyel fotometride gözlem esnasında </w:t>
      </w:r>
      <w:r w:rsidR="007A74F8" w:rsidRPr="00DB494F">
        <w:rPr>
          <w:rFonts w:ascii="Times New Roman" w:hAnsi="Times New Roman" w:cs="Times New Roman"/>
          <w:sz w:val="24"/>
          <w:szCs w:val="24"/>
        </w:rPr>
        <w:t>değişen</w:t>
      </w:r>
      <w:r w:rsidRPr="00DB494F">
        <w:rPr>
          <w:rFonts w:ascii="Times New Roman" w:hAnsi="Times New Roman" w:cs="Times New Roman"/>
          <w:sz w:val="24"/>
          <w:szCs w:val="24"/>
        </w:rPr>
        <w:t xml:space="preserve"> – mukayese – denet yıldızları için ölçüm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alındı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ından gözlem boyunca yıldız haritaları, hedef bölgenin kaybedilmemesi bakımından</w:t>
      </w:r>
      <w:r w:rsidR="00081898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kullanılmalıdır.</w:t>
      </w:r>
    </w:p>
    <w:p w:rsidR="00E41C16" w:rsidRPr="00DB494F" w:rsidRDefault="00E41C16" w:rsidP="00BD080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62F" w:rsidRDefault="00A00483" w:rsidP="00BD080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sz w:val="24"/>
          <w:szCs w:val="24"/>
        </w:rPr>
        <w:lastRenderedPageBreak/>
        <w:t>Yıldız haritalarını olu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hAnsi="Times New Roman" w:cs="Times New Roman"/>
          <w:sz w:val="24"/>
          <w:szCs w:val="24"/>
        </w:rPr>
        <w:t>turmakta kullanılan programlardan en yaygın olanı Microsoft Windows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i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hAnsi="Times New Roman" w:cs="Times New Roman"/>
          <w:sz w:val="24"/>
          <w:szCs w:val="24"/>
        </w:rPr>
        <w:t>letim sisteminde çalı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hAnsi="Times New Roman" w:cs="Times New Roman"/>
          <w:sz w:val="24"/>
          <w:szCs w:val="24"/>
        </w:rPr>
        <w:t xml:space="preserve">an GUIDE programıdır. Bu program farklı kataloglara ait </w:t>
      </w:r>
      <w:r w:rsidR="00E41C16" w:rsidRPr="00DB494F">
        <w:rPr>
          <w:rFonts w:ascii="Times New Roman" w:hAnsi="Times New Roman" w:cs="Times New Roman"/>
          <w:sz w:val="24"/>
          <w:szCs w:val="24"/>
        </w:rPr>
        <w:t>ver</w:t>
      </w:r>
      <w:r w:rsidR="00DD562F">
        <w:rPr>
          <w:rFonts w:ascii="Times New Roman" w:hAnsi="Times New Roman" w:cs="Times New Roman"/>
          <w:sz w:val="24"/>
          <w:szCs w:val="24"/>
        </w:rPr>
        <w:t>i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 xml:space="preserve">tabanlarını kullanmakta olup (SAO - Smithsonian Astrophysical Observatory, PPM </w:t>
      </w:r>
      <w:r w:rsidR="00E41C16" w:rsidRPr="00DB494F">
        <w:rPr>
          <w:rFonts w:ascii="Times New Roman" w:hAnsi="Times New Roman" w:cs="Times New Roman"/>
          <w:sz w:val="24"/>
          <w:szCs w:val="24"/>
        </w:rPr>
        <w:t>–</w:t>
      </w:r>
      <w:r w:rsidRPr="00DB494F">
        <w:rPr>
          <w:rFonts w:ascii="Times New Roman" w:hAnsi="Times New Roman" w:cs="Times New Roman"/>
          <w:sz w:val="24"/>
          <w:szCs w:val="24"/>
        </w:rPr>
        <w:t xml:space="preserve"> Position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and Proper Motion Catalog, the Hubble GSC - Guide Star Catalog,...) Güne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 xml:space="preserve">s </w:t>
      </w:r>
      <w:r w:rsidRPr="00DB494F">
        <w:rPr>
          <w:rFonts w:ascii="Times New Roman" w:hAnsi="Times New Roman" w:cs="Times New Roman"/>
          <w:sz w:val="24"/>
          <w:szCs w:val="24"/>
        </w:rPr>
        <w:t>Sistemi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üyelerinden galaksi dı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hAnsi="Times New Roman" w:cs="Times New Roman"/>
          <w:sz w:val="24"/>
          <w:szCs w:val="24"/>
        </w:rPr>
        <w:t>ı gökcisimlerine kadar uzanan, veri tabanında 15 milyondan fazla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cismi barındıran bir programdır. Bu program ile 180</w:t>
      </w:r>
      <w:r w:rsidR="00DD562F" w:rsidRPr="00DD562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DD562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den 1</w:t>
      </w:r>
      <w:r w:rsidR="00DD562F">
        <w:rPr>
          <w:rFonts w:ascii="Times New Roman" w:hAnsi="Times New Roman" w:cs="Times New Roman"/>
          <w:sz w:val="24"/>
          <w:szCs w:val="24"/>
        </w:rPr>
        <w:t xml:space="preserve">″ </w:t>
      </w:r>
      <w:r w:rsidRPr="00DB494F">
        <w:rPr>
          <w:rFonts w:ascii="Times New Roman" w:hAnsi="Times New Roman" w:cs="Times New Roman"/>
          <w:sz w:val="24"/>
          <w:szCs w:val="24"/>
        </w:rPr>
        <w:t xml:space="preserve">(yay saniyesi)’ne </w:t>
      </w:r>
      <w:proofErr w:type="gramStart"/>
      <w:r w:rsidRPr="00DB494F">
        <w:rPr>
          <w:rFonts w:ascii="Times New Roman" w:hAnsi="Times New Roman" w:cs="Times New Roman"/>
          <w:sz w:val="24"/>
          <w:szCs w:val="24"/>
        </w:rPr>
        <w:t>kadar</w:t>
      </w:r>
      <w:proofErr w:type="gramEnd"/>
      <w:r w:rsidRPr="00DB494F">
        <w:rPr>
          <w:rFonts w:ascii="Times New Roman" w:hAnsi="Times New Roman" w:cs="Times New Roman"/>
          <w:sz w:val="24"/>
          <w:szCs w:val="24"/>
        </w:rPr>
        <w:t xml:space="preserve"> istenilen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gökcismine ait bölgenin haritası çıkartılabilir. Bununla birlikte herhangi bir gökcismi üzerine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gelinip mouse ile sa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a tıklandı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ı zaman o cisme ili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hAnsi="Times New Roman" w:cs="Times New Roman"/>
          <w:sz w:val="24"/>
          <w:szCs w:val="24"/>
        </w:rPr>
        <w:t>kin katalog bilgileri, türü ve bazı fiziksel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parametreleri gibi özellikler görülebilmektedir. Bu sayede, özellikle diferansiyel fotometri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tekni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 xml:space="preserve">inde </w:t>
      </w:r>
      <w:r w:rsidR="007A74F8" w:rsidRPr="00DB494F">
        <w:rPr>
          <w:rFonts w:ascii="Times New Roman" w:hAnsi="Times New Roman" w:cs="Times New Roman"/>
          <w:sz w:val="24"/>
          <w:szCs w:val="24"/>
        </w:rPr>
        <w:t>değişen</w:t>
      </w:r>
      <w:r w:rsidRPr="00DB494F">
        <w:rPr>
          <w:rFonts w:ascii="Times New Roman" w:hAnsi="Times New Roman" w:cs="Times New Roman"/>
          <w:sz w:val="24"/>
          <w:szCs w:val="24"/>
        </w:rPr>
        <w:t xml:space="preserve"> yıldıza yakın mukayese ve denet yıldızlarının seçimi daha pratik bir hal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almaktadır. Ayrıca programın veri tabanına kullanıcı tarafından veri giri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hAnsi="Times New Roman" w:cs="Times New Roman"/>
          <w:sz w:val="24"/>
          <w:szCs w:val="24"/>
        </w:rPr>
        <w:t>i de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yapılabilmektedir. Bu sayede gözlenecek cisim programın veri tabanında olmasa bile gerekli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bilgiler girildikten sonra hedef cisme ili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hAnsi="Times New Roman" w:cs="Times New Roman"/>
          <w:sz w:val="24"/>
          <w:szCs w:val="24"/>
        </w:rPr>
        <w:t>kin harita hazırlanabilir.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62F" w:rsidRDefault="00A00483" w:rsidP="00BD080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sz w:val="24"/>
          <w:szCs w:val="24"/>
        </w:rPr>
        <w:t>Guide programının dı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hAnsi="Times New Roman" w:cs="Times New Roman"/>
          <w:sz w:val="24"/>
          <w:szCs w:val="24"/>
        </w:rPr>
        <w:t>ında UNIX platformda çalı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hAnsi="Times New Roman" w:cs="Times New Roman"/>
          <w:sz w:val="24"/>
          <w:szCs w:val="24"/>
        </w:rPr>
        <w:t>an Xephemeris, WINDOWS platformda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çalı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hAnsi="Times New Roman" w:cs="Times New Roman"/>
          <w:sz w:val="24"/>
          <w:szCs w:val="24"/>
        </w:rPr>
        <w:t>an Starrynight, Stellarium ve Celestia gibi benzer programlarla da hedef cisme ili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hAnsi="Times New Roman" w:cs="Times New Roman"/>
          <w:sz w:val="24"/>
          <w:szCs w:val="24"/>
        </w:rPr>
        <w:t>kin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haritalar çıkarmak mümkündür.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62F" w:rsidRDefault="00A00483" w:rsidP="00BD080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sz w:val="24"/>
          <w:szCs w:val="24"/>
        </w:rPr>
        <w:t>Gözlem haritası hazırlarken gözönünde bulundurmamız gereken bir durum gökcisminin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parlaklı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ıdır. Gökcisminin parlaklı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ı gözlemin yapıldı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ı teleskobun çapına ba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lıdır. Çapı D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olan bir teleskobun görebilece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i en sönük cismin parlaklı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ı o teleskobun limit parlaklı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ıdır.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Bu konuyla ilgili ayrıntılı bilgiler Teleskopların tanıtımı bölümünde verilecektir. Ankara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Üniversitesi Rasathanesi’nde 40 cm’lik Kreiken teleskobunun limit parlaklı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ı yakla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hAnsi="Times New Roman" w:cs="Times New Roman"/>
          <w:sz w:val="24"/>
          <w:szCs w:val="24"/>
        </w:rPr>
        <w:t>ık olarak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 xml:space="preserve">13 kadir civarındadır. Dolayısıyla Kreiken teleskobunda yapılacak bir gözlem 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control </w:t>
      </w:r>
      <w:r w:rsidRPr="00DB494F">
        <w:rPr>
          <w:rFonts w:ascii="Times New Roman" w:hAnsi="Times New Roman" w:cs="Times New Roman"/>
          <w:sz w:val="24"/>
          <w:szCs w:val="24"/>
        </w:rPr>
        <w:t>açısından kullanılacak harita için Guide programında limit parlaklık seçene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ini 13 kadir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olarak belirlemek gerekmektedir.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483" w:rsidRPr="00DB494F" w:rsidRDefault="00A00483" w:rsidP="00BD080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sz w:val="24"/>
          <w:szCs w:val="24"/>
        </w:rPr>
        <w:t>Guide programında kullanarak çıkaraca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ımız harita için dikkat edilecek bir ba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hAnsi="Times New Roman" w:cs="Times New Roman"/>
          <w:sz w:val="24"/>
          <w:szCs w:val="24"/>
        </w:rPr>
        <w:t>ka durum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haritanın ölçe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idir. Bu, kullandı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ımız teleskobun çapına, odak uzunlu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una ve diyafram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açıklı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ına göre de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i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hAnsi="Times New Roman" w:cs="Times New Roman"/>
          <w:sz w:val="24"/>
          <w:szCs w:val="24"/>
        </w:rPr>
        <w:t>mektedir. Bu konuyla ilgili ayrıntılı bilgiler Teleskopların tanıtımı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bölümünde veril</w:t>
      </w:r>
      <w:r w:rsidR="00E41C16" w:rsidRPr="00DB494F">
        <w:rPr>
          <w:rFonts w:ascii="Times New Roman" w:hAnsi="Times New Roman" w:cs="Times New Roman"/>
          <w:sz w:val="24"/>
          <w:szCs w:val="24"/>
        </w:rPr>
        <w:t>miştir</w:t>
      </w:r>
      <w:r w:rsidRPr="00DB494F">
        <w:rPr>
          <w:rFonts w:ascii="Times New Roman" w:hAnsi="Times New Roman" w:cs="Times New Roman"/>
          <w:sz w:val="24"/>
          <w:szCs w:val="24"/>
        </w:rPr>
        <w:t>. Örnek olarak Ankara Üniversitesi Rasathanesi’ndeki T40 Kreiken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teleskobunun arayıcı teleskobu 6 cm çapında olup gördü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ü alan 2</w:t>
      </w:r>
      <w:r w:rsidR="00DD562F" w:rsidRPr="00DD562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DD562F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x 2</w:t>
      </w:r>
      <w:r w:rsidR="00DD562F" w:rsidRPr="00DD562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DD562F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büyüklü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ünde,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teleskobun kendisi 40 cm çapında, 4064 mm odak uzunlu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unda ve plak e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hAnsi="Times New Roman" w:cs="Times New Roman"/>
          <w:sz w:val="24"/>
          <w:szCs w:val="24"/>
        </w:rPr>
        <w:t>eli yakla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="00DD562F">
        <w:rPr>
          <w:rFonts w:ascii="Times New Roman" w:hAnsi="Times New Roman" w:cs="Times New Roman"/>
          <w:sz w:val="24"/>
          <w:szCs w:val="24"/>
        </w:rPr>
        <w:t>ık 51″</w:t>
      </w:r>
      <w:r w:rsidRPr="00DB494F">
        <w:rPr>
          <w:rFonts w:ascii="Times New Roman" w:hAnsi="Times New Roman" w:cs="Times New Roman"/>
          <w:sz w:val="24"/>
          <w:szCs w:val="24"/>
        </w:rPr>
        <w:t>/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mm’dir.</w:t>
      </w:r>
    </w:p>
    <w:p w:rsidR="00E41C16" w:rsidRPr="00DB494F" w:rsidRDefault="00E41C16" w:rsidP="00BD080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483" w:rsidRPr="00DB494F" w:rsidRDefault="00A00483" w:rsidP="00BD080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sz w:val="24"/>
          <w:szCs w:val="24"/>
        </w:rPr>
        <w:t>Bir uygulama olması bakımından Guide programını kullanarak Ankara Üniversitesi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Rasathanesi’nde gözlenecek bir yıldızın haritasının hazırlanmasını adım adım inceleyelim: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Yukarıda bahsi geçen parlaklık ve harita ölçe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ini 40 cm’lik Kreiken teleskobunun özellikleri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do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rultusunda hazırlamak için;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483" w:rsidRDefault="00A00483" w:rsidP="00BD080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sz w:val="24"/>
          <w:szCs w:val="24"/>
        </w:rPr>
        <w:t>Öncelikle arayıcı teleskobun limit parlaklı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ı ve görüntü ölçe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 xml:space="preserve">ine göre bir ayar </w:t>
      </w:r>
      <w:r w:rsidR="00DD562F" w:rsidRPr="00DB494F">
        <w:rPr>
          <w:rFonts w:ascii="Times New Roman" w:hAnsi="Times New Roman" w:cs="Times New Roman"/>
          <w:sz w:val="24"/>
          <w:szCs w:val="24"/>
        </w:rPr>
        <w:t>yapmamız gerekmektedir</w:t>
      </w:r>
      <w:r w:rsidRPr="00DB494F">
        <w:rPr>
          <w:rFonts w:ascii="Times New Roman" w:hAnsi="Times New Roman" w:cs="Times New Roman"/>
          <w:sz w:val="24"/>
          <w:szCs w:val="24"/>
        </w:rPr>
        <w:t>. Arayıcı teleskobun limit parlaklı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ı yakla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hAnsi="Times New Roman" w:cs="Times New Roman"/>
          <w:sz w:val="24"/>
          <w:szCs w:val="24"/>
        </w:rPr>
        <w:t>ık olarak 9 kadir civarındadır (temiz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ve Ay’sız geceler için). Guide programının limit parlaklık ayarını 9 kadire getirmek için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Display ana menüsünden Star display menüsü seçilir. Bu menü seçildi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inde açılan pencerede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kar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hAnsi="Times New Roman" w:cs="Times New Roman"/>
          <w:sz w:val="24"/>
          <w:szCs w:val="24"/>
        </w:rPr>
        <w:t>ımıza çıkan ilk seçenek limiting magnitude yani limit parlaklık de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erinin girildi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i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seçenektir.</w:t>
      </w:r>
    </w:p>
    <w:p w:rsidR="00BE6A97" w:rsidRPr="00DB494F" w:rsidRDefault="00BE6A97" w:rsidP="00BD080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483" w:rsidRPr="00DB494F" w:rsidRDefault="00A00483" w:rsidP="00BD0801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95675" cy="2544556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423" cy="255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483" w:rsidRPr="00DB494F" w:rsidRDefault="00BE6A97" w:rsidP="00BE6A97">
      <w:pPr>
        <w:spacing w:before="120" w:after="120" w:line="360" w:lineRule="auto"/>
        <w:rPr>
          <w:rFonts w:ascii="Times New Roman" w:eastAsia="TimesNewRoman,Bold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Ş</w:t>
      </w:r>
      <w:r w:rsidR="00A00483" w:rsidRPr="00DB494F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ekil 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3</w:t>
      </w:r>
      <w:r w:rsidR="00A00483" w:rsidRPr="00DB494F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. </w:t>
      </w:r>
      <w:r w:rsidR="00A00483" w:rsidRPr="00BE6A97">
        <w:rPr>
          <w:rFonts w:ascii="Times New Roman" w:eastAsia="TimesNewRoman,Bold" w:hAnsi="Times New Roman" w:cs="Times New Roman"/>
        </w:rPr>
        <w:t>Guide programındaki Display seçene</w:t>
      </w:r>
      <w:r w:rsidR="00A00483" w:rsidRPr="00BE6A97">
        <w:rPr>
          <w:rFonts w:ascii="Times New Roman" w:eastAsia="TimesNewRoman" w:hAnsi="Times New Roman" w:cs="Times New Roman"/>
        </w:rPr>
        <w:t>ğ</w:t>
      </w:r>
      <w:r w:rsidR="00A00483" w:rsidRPr="00BE6A97">
        <w:rPr>
          <w:rFonts w:ascii="Times New Roman" w:eastAsia="TimesNewRoman,Bold" w:hAnsi="Times New Roman" w:cs="Times New Roman"/>
        </w:rPr>
        <w:t>inin gösterimi</w:t>
      </w:r>
    </w:p>
    <w:p w:rsidR="00A00483" w:rsidRPr="00DB494F" w:rsidRDefault="00A00483" w:rsidP="00BD0801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52975" cy="4310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376" cy="43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483" w:rsidRPr="00DB494F" w:rsidRDefault="00BE6A97" w:rsidP="00BE6A97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NewRoman,Bold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Şekil 4</w:t>
      </w:r>
      <w:r w:rsidR="00A00483" w:rsidRPr="00DB494F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. </w:t>
      </w:r>
      <w:r w:rsidR="00A00483" w:rsidRPr="00BE6A97">
        <w:rPr>
          <w:rFonts w:ascii="Times New Roman" w:eastAsia="TimesNewRoman,Bold" w:hAnsi="Times New Roman" w:cs="Times New Roman"/>
        </w:rPr>
        <w:t>Guide programındaki star display menüsü</w:t>
      </w:r>
    </w:p>
    <w:p w:rsidR="00E41C16" w:rsidRPr="00DB494F" w:rsidRDefault="00E41C16" w:rsidP="00BD080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</w:p>
    <w:p w:rsidR="00DD562F" w:rsidRDefault="00A00483" w:rsidP="00BD080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DB494F">
        <w:rPr>
          <w:rFonts w:ascii="Times New Roman" w:eastAsia="TimesNewRoman,Bold" w:hAnsi="Times New Roman" w:cs="Times New Roman"/>
          <w:sz w:val="24"/>
          <w:szCs w:val="24"/>
        </w:rPr>
        <w:t>Limiting magnitude seçene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inin kar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ısındaki kutuya istedi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imiz limit parlaklık de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erini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girerek elde edece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imiz haritadaki limit parlaklık de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erini belirlemi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 xml:space="preserve">s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oluruz. Bizim örne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imiz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için bu de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er 9 kadir olsun. Bu menüde bizi ilgilendiren 3 önemli seçenek daha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bulunmaktadır. Bunlardan biri Mag range yani parlaklık aralı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ı seçene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idir. Bu seçenek ile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haritada gösterilen en parlak yıldız ile en sönük yıldız arasındaki parlaklık farkı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belirlenmektedir. Bu seçene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in altındaki iki seçenek Min star size (minimum yıldız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büyüklü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ü) ve Max star size (maksimum yıldız büyüklü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ü) haritadaki yıldızların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parlaklıklarına göre boyutlarını belirlemek için kullanılan seçeneklerdir. Haritada bulunan bir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yıldızın parlaklı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 xml:space="preserve">ı ne </w:t>
      </w:r>
      <w:proofErr w:type="gramStart"/>
      <w:r w:rsidRPr="00DB494F">
        <w:rPr>
          <w:rFonts w:ascii="Times New Roman" w:eastAsia="TimesNewRoman,Bold" w:hAnsi="Times New Roman" w:cs="Times New Roman"/>
          <w:sz w:val="24"/>
          <w:szCs w:val="24"/>
        </w:rPr>
        <w:t>kadar</w:t>
      </w:r>
      <w:proofErr w:type="gramEnd"/>
      <w:r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fazla ise haritadaki boyutu o kadar büyük, parlaklı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ı ne kadar az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ise haritadaki boyutu o kadar küçüktür. Buna göre Ankara Üniversitesi Rasathanesi’ndeki 40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cm’lik Kreiken teleskobuna ba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lı 6 cm’lik arayıcı teleskop için bu de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erler minimum ve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maksimum yıldız büyüklü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ü için sırasıyla 0.4 ve 6 olarak girilmi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tir. Bu de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 xml:space="preserve">erler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lastRenderedPageBreak/>
        <w:t>teleskobun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kendisi için limit parlaklık de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eri olarak 13, paralaklık aralı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 xml:space="preserve">ı olarak 10, </w:t>
      </w:r>
      <w:proofErr w:type="gramStart"/>
      <w:r w:rsidRPr="00DB494F">
        <w:rPr>
          <w:rFonts w:ascii="Times New Roman" w:eastAsia="TimesNewRoman,Bold" w:hAnsi="Times New Roman" w:cs="Times New Roman"/>
          <w:sz w:val="24"/>
          <w:szCs w:val="24"/>
        </w:rPr>
        <w:t>minimum</w:t>
      </w:r>
      <w:proofErr w:type="gramEnd"/>
      <w:r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yıldız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büyüklü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ü için 0.8 ve maksimum yıldız büyüklü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ü için 6 olarak girilmi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tir.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</w:p>
    <w:p w:rsidR="00DD562F" w:rsidRDefault="00A00483" w:rsidP="00BD080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DB494F">
        <w:rPr>
          <w:rFonts w:ascii="Times New Roman" w:eastAsia="TimesNewRoman,Bold" w:hAnsi="Times New Roman" w:cs="Times New Roman"/>
          <w:sz w:val="24"/>
          <w:szCs w:val="24"/>
        </w:rPr>
        <w:t>Bu menüdeki di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er seçenekler yıldızları renklendirme, çerçeveleme, katalog numaralarını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 xml:space="preserve">gösterme ve yıldız olmayan cisimleri gösterme seçenekleridir. </w:t>
      </w:r>
      <w:r w:rsidR="00BC070B" w:rsidRPr="00DB494F">
        <w:rPr>
          <w:rFonts w:ascii="Times New Roman" w:eastAsia="TimesNewRoman" w:hAnsi="Times New Roman" w:cs="Times New Roman"/>
          <w:sz w:val="24"/>
          <w:szCs w:val="24"/>
        </w:rPr>
        <w:t>İ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ste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e ba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lı olarak bu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seçenekler de kullanılabilir.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</w:p>
    <w:p w:rsidR="00A00483" w:rsidRDefault="00A00483" w:rsidP="00BD080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DB494F">
        <w:rPr>
          <w:rFonts w:ascii="Times New Roman" w:eastAsia="TimesNewRoman,Bold" w:hAnsi="Times New Roman" w:cs="Times New Roman"/>
          <w:sz w:val="24"/>
          <w:szCs w:val="24"/>
        </w:rPr>
        <w:t>Parlaklık limitini belirledikten sonra, yine teleskobun özellikleri do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rultusunda haritanın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ölçeklendirilmesi yapılmalıdır. Ölçeklendirme yine hem 6 cm’lik arayıcı teleskop, hem de 40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cm’lik Kreiken teloskobunun kendisi için yapılmalıdır. Bunun için programdaki Settings ana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menüsünden “Level a</w:t>
      </w:r>
      <w:proofErr w:type="gramStart"/>
      <w:r w:rsidRPr="00DB494F">
        <w:rPr>
          <w:rFonts w:ascii="Times New Roman" w:eastAsia="TimesNewRoman,Bold" w:hAnsi="Times New Roman" w:cs="Times New Roman"/>
          <w:sz w:val="24"/>
          <w:szCs w:val="24"/>
        </w:rPr>
        <w:t>:b</w:t>
      </w:r>
      <w:proofErr w:type="gramEnd"/>
      <w:r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degrees” menüsü seçilir. Bu menü tıklandı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ında çıkan kutucuk a</w:t>
      </w:r>
      <w:proofErr w:type="gramStart"/>
      <w:r w:rsidRPr="00DB494F">
        <w:rPr>
          <w:rFonts w:ascii="Times New Roman" w:eastAsia="TimesNewRoman,Bold" w:hAnsi="Times New Roman" w:cs="Times New Roman"/>
          <w:sz w:val="24"/>
          <w:szCs w:val="24"/>
        </w:rPr>
        <w:t>:b</w:t>
      </w:r>
      <w:proofErr w:type="gramEnd"/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parametrelerinden b parametresini de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i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tirmemizi sa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lar. Bu parametre haritanın derece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cinsinden ölçe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inin kar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ılı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ıdır. Örne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in 6 cm’lik arayıcı teleskobun gökyüzünde gördü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ü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proofErr w:type="gramStart"/>
      <w:r w:rsidRPr="00DB494F">
        <w:rPr>
          <w:rFonts w:ascii="Times New Roman" w:eastAsia="TimesNewRoman,Bold" w:hAnsi="Times New Roman" w:cs="Times New Roman"/>
          <w:sz w:val="24"/>
          <w:szCs w:val="24"/>
        </w:rPr>
        <w:t>alan</w:t>
      </w:r>
      <w:proofErr w:type="gramEnd"/>
      <w:r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2</w:t>
      </w:r>
      <w:r w:rsidR="00DD562F" w:rsidRPr="00DD562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DD562F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x 2</w:t>
      </w:r>
      <w:r w:rsidR="00DD562F" w:rsidRPr="00DD562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’dir ancak bölgeyi net olarak tanımlayabilmek açısından harita ölçe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ini 10</w:t>
      </w:r>
      <w:r w:rsidR="00DD562F" w:rsidRPr="00DD562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DD562F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x 10</w:t>
      </w:r>
      <w:r w:rsidR="00DD562F" w:rsidRPr="00DD562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yapmak mantıklı olacaktır. Dolayısıyla ilgili menüyü tıkladı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ımızda açılan kutuya 10 yazarak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haritanın ölçe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ini 10</w:t>
      </w:r>
      <w:r w:rsidR="00DD562F" w:rsidRPr="00DD562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DD562F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x 10</w:t>
      </w:r>
      <w:r w:rsidR="00DD562F" w:rsidRPr="00DD562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DD562F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yapmı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 xml:space="preserve">s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oluruz.</w:t>
      </w:r>
    </w:p>
    <w:p w:rsidR="00DD562F" w:rsidRPr="00DB494F" w:rsidRDefault="00DD562F" w:rsidP="00BD080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</w:p>
    <w:p w:rsidR="00A00483" w:rsidRPr="00DB494F" w:rsidRDefault="00DD562F" w:rsidP="00BD0801">
      <w:pPr>
        <w:spacing w:before="120" w:after="120" w:line="360" w:lineRule="auto"/>
        <w:jc w:val="center"/>
        <w:rPr>
          <w:rFonts w:ascii="Times New Roman" w:eastAsia="TimesNewRoman,Bold" w:hAnsi="Times New Roman" w:cs="Times New Roman"/>
          <w:sz w:val="24"/>
          <w:szCs w:val="24"/>
        </w:rPr>
      </w:pPr>
      <w:r w:rsidRPr="00DD562F">
        <w:rPr>
          <w:noProof/>
        </w:rPr>
        <w:drawing>
          <wp:inline distT="0" distB="0" distL="0" distR="0" wp14:anchorId="4FDC73C3" wp14:editId="790D65E8">
            <wp:extent cx="5059279" cy="2209800"/>
            <wp:effectExtent l="0" t="0" r="825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59764" cy="221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483" w:rsidRPr="00DB494F" w:rsidRDefault="00B808D5" w:rsidP="00B808D5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NewRoman,Bold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Ş</w:t>
      </w:r>
      <w:r w:rsidR="00A00483" w:rsidRPr="00DB494F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ekil 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5</w:t>
      </w:r>
      <w:r w:rsidR="00A00483" w:rsidRPr="00DB494F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. </w:t>
      </w:r>
      <w:r w:rsidR="00A00483" w:rsidRPr="00B808D5">
        <w:rPr>
          <w:rFonts w:ascii="Times New Roman" w:eastAsia="TimesNewRoman,Bold" w:hAnsi="Times New Roman" w:cs="Times New Roman"/>
        </w:rPr>
        <w:t>Haritanın ölçe</w:t>
      </w:r>
      <w:r w:rsidR="00A00483" w:rsidRPr="00B808D5">
        <w:rPr>
          <w:rFonts w:ascii="Times New Roman" w:eastAsia="TimesNewRoman" w:hAnsi="Times New Roman" w:cs="Times New Roman"/>
        </w:rPr>
        <w:t>ğ</w:t>
      </w:r>
      <w:r w:rsidR="00A00483" w:rsidRPr="00B808D5">
        <w:rPr>
          <w:rFonts w:ascii="Times New Roman" w:eastAsia="TimesNewRoman,Bold" w:hAnsi="Times New Roman" w:cs="Times New Roman"/>
        </w:rPr>
        <w:t>inin de</w:t>
      </w:r>
      <w:r w:rsidR="00A00483" w:rsidRPr="00B808D5">
        <w:rPr>
          <w:rFonts w:ascii="Times New Roman" w:eastAsia="TimesNewRoman" w:hAnsi="Times New Roman" w:cs="Times New Roman"/>
        </w:rPr>
        <w:t>ğ</w:t>
      </w:r>
      <w:r w:rsidR="00A00483" w:rsidRPr="00B808D5">
        <w:rPr>
          <w:rFonts w:ascii="Times New Roman" w:eastAsia="TimesNewRoman,Bold" w:hAnsi="Times New Roman" w:cs="Times New Roman"/>
        </w:rPr>
        <w:t>i</w:t>
      </w:r>
      <w:r w:rsidR="00A00483" w:rsidRPr="00B808D5">
        <w:rPr>
          <w:rFonts w:ascii="Times New Roman" w:eastAsia="TimesNewRoman" w:hAnsi="Times New Roman" w:cs="Times New Roman"/>
        </w:rPr>
        <w:t>s</w:t>
      </w:r>
      <w:r w:rsidR="00A00483" w:rsidRPr="00B808D5">
        <w:rPr>
          <w:rFonts w:ascii="Times New Roman" w:eastAsia="TimesNewRoman,Bold" w:hAnsi="Times New Roman" w:cs="Times New Roman"/>
        </w:rPr>
        <w:t>tirildi</w:t>
      </w:r>
      <w:r w:rsidR="00A00483" w:rsidRPr="00B808D5">
        <w:rPr>
          <w:rFonts w:ascii="Times New Roman" w:eastAsia="TimesNewRoman" w:hAnsi="Times New Roman" w:cs="Times New Roman"/>
        </w:rPr>
        <w:t>ğ</w:t>
      </w:r>
      <w:r w:rsidR="00A00483" w:rsidRPr="00B808D5">
        <w:rPr>
          <w:rFonts w:ascii="Times New Roman" w:eastAsia="TimesNewRoman,Bold" w:hAnsi="Times New Roman" w:cs="Times New Roman"/>
        </w:rPr>
        <w:t>i Level a</w:t>
      </w:r>
      <w:proofErr w:type="gramStart"/>
      <w:r w:rsidR="00A00483" w:rsidRPr="00B808D5">
        <w:rPr>
          <w:rFonts w:ascii="Times New Roman" w:eastAsia="TimesNewRoman,Bold" w:hAnsi="Times New Roman" w:cs="Times New Roman"/>
        </w:rPr>
        <w:t>:b</w:t>
      </w:r>
      <w:proofErr w:type="gramEnd"/>
      <w:r w:rsidR="00A00483" w:rsidRPr="00B808D5">
        <w:rPr>
          <w:rFonts w:ascii="Times New Roman" w:eastAsia="TimesNewRoman,Bold" w:hAnsi="Times New Roman" w:cs="Times New Roman"/>
        </w:rPr>
        <w:t xml:space="preserve"> degrees menüsünün seçilmesi</w:t>
      </w:r>
    </w:p>
    <w:p w:rsidR="00A00483" w:rsidRPr="00DB494F" w:rsidRDefault="00A00483" w:rsidP="00BD080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</w:p>
    <w:p w:rsidR="00A00483" w:rsidRPr="00DB494F" w:rsidRDefault="00A00483" w:rsidP="00BD080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DB494F">
        <w:rPr>
          <w:rFonts w:ascii="Times New Roman" w:eastAsia="TimesNewRoman,Bold" w:hAnsi="Times New Roman" w:cs="Times New Roman"/>
          <w:sz w:val="24"/>
          <w:szCs w:val="24"/>
        </w:rPr>
        <w:t xml:space="preserve">Bu menüde görünen a parametresi 1’den 20’ye </w:t>
      </w:r>
      <w:proofErr w:type="gramStart"/>
      <w:r w:rsidRPr="00DB494F">
        <w:rPr>
          <w:rFonts w:ascii="Times New Roman" w:eastAsia="TimesNewRoman,Bold" w:hAnsi="Times New Roman" w:cs="Times New Roman"/>
          <w:sz w:val="24"/>
          <w:szCs w:val="24"/>
        </w:rPr>
        <w:t>kadar</w:t>
      </w:r>
      <w:proofErr w:type="gramEnd"/>
      <w:r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="007A74F8" w:rsidRPr="00DB494F">
        <w:rPr>
          <w:rFonts w:ascii="Times New Roman" w:eastAsia="TimesNewRoman,Bold" w:hAnsi="Times New Roman" w:cs="Times New Roman"/>
          <w:sz w:val="24"/>
          <w:szCs w:val="24"/>
        </w:rPr>
        <w:t>değişen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ve Guide programının farklı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limit parlaklıkları için verdi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i ölçek de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erleridir. Bu parametre yine Settings ana menüsünde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bulunan Level menüsünden ayarlanabilir. Daha önceden zaten limit parlaklık de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erini star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 xml:space="preserve">display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lastRenderedPageBreak/>
        <w:t>menüsünden belirledi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imiz için bu parametre önemsiz hale gelmektedir. Level 3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seçene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i arayıcı teleskop için uygun bir seçimdir ancak daha önceden girilen limit parlaklık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ve di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er parametreler kontrol edilerek bu de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er kullanılabilir. Dolayısıyla Kreiken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teleskobunda yapılacak gözlemler için hazırlanan haritalarda arayıcı teleskop için level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ayarları 3:10, teleskop için görüntü ölçe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ine ba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lı olarak 8:1 seçilmi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tir.</w:t>
      </w:r>
    </w:p>
    <w:p w:rsidR="00A00483" w:rsidRPr="00DB494F" w:rsidRDefault="00DD562F" w:rsidP="00BD0801">
      <w:pPr>
        <w:spacing w:before="120" w:after="120" w:line="360" w:lineRule="auto"/>
        <w:jc w:val="center"/>
        <w:rPr>
          <w:rFonts w:ascii="Times New Roman" w:eastAsia="TimesNewRoman,Bold" w:hAnsi="Times New Roman" w:cs="Times New Roman"/>
          <w:sz w:val="24"/>
          <w:szCs w:val="24"/>
        </w:rPr>
      </w:pPr>
      <w:r w:rsidRPr="00DD562F">
        <w:rPr>
          <w:rFonts w:ascii="Times New Roman" w:eastAsia="TimesNewRoman,Bold" w:hAnsi="Times New Roman" w:cs="Times New Roman"/>
          <w:noProof/>
          <w:sz w:val="24"/>
          <w:szCs w:val="24"/>
        </w:rPr>
        <w:drawing>
          <wp:inline distT="0" distB="0" distL="0" distR="0">
            <wp:extent cx="5090438" cy="240967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455" cy="241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483" w:rsidRDefault="00B808D5" w:rsidP="00B808D5">
      <w:pPr>
        <w:spacing w:before="120" w:after="120" w:line="360" w:lineRule="auto"/>
        <w:rPr>
          <w:rFonts w:ascii="Times New Roman" w:eastAsia="TimesNewRoman,Bold" w:hAnsi="Times New Roman" w:cs="Times New Roman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Ş</w:t>
      </w:r>
      <w:r w:rsidR="00A00483" w:rsidRPr="00DB494F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ekil 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6</w:t>
      </w:r>
      <w:r w:rsidR="00A00483" w:rsidRPr="00DB494F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. </w:t>
      </w:r>
      <w:r w:rsidR="00A00483" w:rsidRPr="00B808D5">
        <w:rPr>
          <w:rFonts w:ascii="Times New Roman" w:eastAsia="TimesNewRoman,Bold" w:hAnsi="Times New Roman" w:cs="Times New Roman"/>
        </w:rPr>
        <w:t>Level menüsünün seçilmesi</w:t>
      </w:r>
    </w:p>
    <w:p w:rsidR="00B808D5" w:rsidRPr="00DB494F" w:rsidRDefault="00B808D5" w:rsidP="00B808D5">
      <w:pPr>
        <w:spacing w:before="120" w:after="120" w:line="360" w:lineRule="auto"/>
        <w:rPr>
          <w:rFonts w:ascii="Times New Roman" w:eastAsia="TimesNewRoman,Bold" w:hAnsi="Times New Roman" w:cs="Times New Roman"/>
          <w:sz w:val="24"/>
          <w:szCs w:val="24"/>
        </w:rPr>
      </w:pPr>
    </w:p>
    <w:p w:rsidR="00A00483" w:rsidRPr="00DB494F" w:rsidRDefault="00A00483" w:rsidP="00BD080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sz w:val="24"/>
          <w:szCs w:val="24"/>
        </w:rPr>
        <w:t>Bu ayarların dı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hAnsi="Times New Roman" w:cs="Times New Roman"/>
          <w:sz w:val="24"/>
          <w:szCs w:val="24"/>
        </w:rPr>
        <w:t>ında programda yapılması gereken ba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hAnsi="Times New Roman" w:cs="Times New Roman"/>
          <w:sz w:val="24"/>
          <w:szCs w:val="24"/>
        </w:rPr>
        <w:t>ka ayarlar da vardır. Teleskopların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mercekli ve/veya aynalı bir optik sisteme sahip olmasından dolayı gözlemcinin gözüne veya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dedektöre dü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hAnsi="Times New Roman" w:cs="Times New Roman"/>
          <w:sz w:val="24"/>
          <w:szCs w:val="24"/>
        </w:rPr>
        <w:t>en görüntü gökyüzündeki gerçek görüntü de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il, ters çevrilmi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 xml:space="preserve">s </w:t>
      </w:r>
      <w:r w:rsidRPr="00DB494F">
        <w:rPr>
          <w:rFonts w:ascii="Times New Roman" w:hAnsi="Times New Roman" w:cs="Times New Roman"/>
          <w:sz w:val="24"/>
          <w:szCs w:val="24"/>
        </w:rPr>
        <w:t>ve/veya ayna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 xml:space="preserve">görüntüsü 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hAnsi="Times New Roman" w:cs="Times New Roman"/>
          <w:sz w:val="24"/>
          <w:szCs w:val="24"/>
        </w:rPr>
        <w:t>eklinde olabilir. Dolayısıyla haritanın teleskobun optik düzene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ine göre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ayarlanması gerekmektedir. Bunun için Guide programının Display ana menüsünden bulunan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Inversion Menü seçene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i kullanılır. Bu menüdeki ilk 2 seçenek “Chart uninverted” ve “Chart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inverted” seçenekleridir. Bu iki seçenek ve daha altta bulunan “Rotation” seçene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i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kullanılarak harita istenn açıda döndürülebilmektedir. Üçüncü ve dördüncü seçenek olarak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“Mirror image E/W” ve “Mirror image N/S” seçenekleri ile haritanın sırasıyla do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u-batı ve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kuzey-güney ayna görüntüleri elde edilebilir. Menüdeki son 4 seçenek ise haritanın üzerindeki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koordinat sisteminin seçiminde kullanılmaktadır. Yıldız gözlemlerinde genel olarak ekvator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 xml:space="preserve">koordinat sistemi kullanılır. Kreiken teleskobunun arayıcı teleskobu mercekli bir 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optic </w:t>
      </w:r>
      <w:r w:rsidRPr="00DB494F">
        <w:rPr>
          <w:rFonts w:ascii="Times New Roman" w:hAnsi="Times New Roman" w:cs="Times New Roman"/>
          <w:sz w:val="24"/>
          <w:szCs w:val="24"/>
        </w:rPr>
        <w:t>sisteme sahiptir ve gelen görüntüyü 180</w:t>
      </w:r>
      <w:r w:rsidR="00B808D5" w:rsidRPr="00B808D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B808D5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ters çevirmektedir.</w:t>
      </w:r>
    </w:p>
    <w:p w:rsidR="00A00483" w:rsidRPr="00DB494F" w:rsidRDefault="00DD562F" w:rsidP="00BD0801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62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91125" cy="2529010"/>
            <wp:effectExtent l="0" t="0" r="0" b="508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606" cy="253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C16" w:rsidRPr="00DB494F" w:rsidRDefault="00B808D5" w:rsidP="00B808D5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NewRoman,Bold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Ş</w:t>
      </w:r>
      <w:r w:rsidR="00A00483" w:rsidRPr="00DB494F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ekil 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7</w:t>
      </w:r>
      <w:r w:rsidR="00A00483" w:rsidRPr="00DB494F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. </w:t>
      </w:r>
      <w:r w:rsidR="00A00483" w:rsidRPr="00B808D5">
        <w:rPr>
          <w:rFonts w:ascii="Times New Roman" w:eastAsia="TimesNewRoman,Bold" w:hAnsi="Times New Roman" w:cs="Times New Roman"/>
        </w:rPr>
        <w:t>Inversion menüsünden haritanın 180</w:t>
      </w:r>
      <w:r w:rsidR="00DD562F" w:rsidRPr="00B808D5">
        <w:rPr>
          <w:rFonts w:ascii="Times New Roman" w:eastAsia="TimesNewRoman,Bold" w:hAnsi="Times New Roman" w:cs="Times New Roman"/>
          <w:vertAlign w:val="superscript"/>
        </w:rPr>
        <w:t>o</w:t>
      </w:r>
      <w:r w:rsidR="00DD562F" w:rsidRPr="00B808D5">
        <w:rPr>
          <w:rFonts w:ascii="Times New Roman" w:eastAsia="TimesNewRoman,Bold" w:hAnsi="Times New Roman" w:cs="Times New Roman"/>
        </w:rPr>
        <w:t xml:space="preserve"> </w:t>
      </w:r>
      <w:r w:rsidR="00A00483" w:rsidRPr="00B808D5">
        <w:rPr>
          <w:rFonts w:ascii="Times New Roman" w:eastAsia="TimesNewRoman,Bold" w:hAnsi="Times New Roman" w:cs="Times New Roman"/>
        </w:rPr>
        <w:t>çevirilmesi için yapılması gereken ayarlar</w:t>
      </w:r>
    </w:p>
    <w:p w:rsidR="00E41C16" w:rsidRPr="00DB494F" w:rsidRDefault="00E41C16" w:rsidP="00BD080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</w:p>
    <w:p w:rsidR="008D0805" w:rsidRPr="00DB494F" w:rsidRDefault="00A00483" w:rsidP="00BD080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DB494F">
        <w:rPr>
          <w:rFonts w:ascii="Times New Roman" w:eastAsia="TimesNewRoman,Bold" w:hAnsi="Times New Roman" w:cs="Times New Roman"/>
          <w:sz w:val="24"/>
          <w:szCs w:val="24"/>
        </w:rPr>
        <w:t>Dolayısıyla ilgili seçenekten “Chart inverted” seçene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ini i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aretleyerek veya “Chart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uninverted” seçene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ini i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aretleyip rotation seçene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ine 180 yazarak haritayı 180</w:t>
      </w:r>
      <w:r w:rsidR="00214DED" w:rsidRPr="00DD562F">
        <w:rPr>
          <w:rFonts w:ascii="Times New Roman" w:eastAsia="TimesNewRoman,Bold" w:hAnsi="Times New Roman" w:cs="Times New Roman"/>
          <w:sz w:val="24"/>
          <w:szCs w:val="24"/>
          <w:vertAlign w:val="superscript"/>
        </w:rPr>
        <w:t>o</w:t>
      </w:r>
      <w:r w:rsidR="00214DED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ters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çevirebiliriz. Bu sayede 6 cm’lik arayıcı telekosptan bakıldı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ında görece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imiz görüntüyü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haritada elde etmi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 xml:space="preserve">s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oluruz. 40 cm’lik teleskop için de benzer ayarları yapmamız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gerekmektedir ancak bu teleskop aynalı bir teleskop oldu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undan bu sefer düzene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in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gerektirdi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 xml:space="preserve">i 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ekilde harita ayarını 90</w:t>
      </w:r>
      <w:r w:rsidR="00214DED" w:rsidRPr="00DD562F">
        <w:rPr>
          <w:rFonts w:ascii="Times New Roman" w:eastAsia="TimesNewRoman,Bold" w:hAnsi="Times New Roman" w:cs="Times New Roman"/>
          <w:sz w:val="24"/>
          <w:szCs w:val="24"/>
          <w:vertAlign w:val="superscript"/>
        </w:rPr>
        <w:t>o</w:t>
      </w:r>
      <w:r w:rsidR="00214DED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do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u-batı veya kuzey-güney 270</w:t>
      </w:r>
      <w:r w:rsidR="00214DED" w:rsidRPr="00DD562F">
        <w:rPr>
          <w:rFonts w:ascii="Times New Roman" w:eastAsia="TimesNewRoman,Bold" w:hAnsi="Times New Roman" w:cs="Times New Roman"/>
          <w:sz w:val="24"/>
          <w:szCs w:val="24"/>
          <w:vertAlign w:val="superscript"/>
        </w:rPr>
        <w:t>o</w:t>
      </w:r>
      <w:r w:rsidR="00214DED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döndürülmü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 xml:space="preserve">s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ayna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görüntüsü elde edecek biçimde ayarlamalıyız.</w:t>
      </w:r>
    </w:p>
    <w:p w:rsidR="00A00483" w:rsidRPr="00DB494F" w:rsidRDefault="00A00483" w:rsidP="00BD0801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86025" cy="261077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681" cy="261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483" w:rsidRPr="00DB494F" w:rsidRDefault="008D0805" w:rsidP="00BD080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Ş</w:t>
      </w:r>
      <w:r w:rsidR="00A00483" w:rsidRPr="00DB494F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ekil 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8</w:t>
      </w:r>
      <w:r w:rsidR="00A00483" w:rsidRPr="00DB494F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. </w:t>
      </w:r>
      <w:r w:rsidR="00A00483" w:rsidRPr="008D0805">
        <w:rPr>
          <w:rFonts w:ascii="Times New Roman" w:eastAsia="TimesNewRoman,Bold" w:hAnsi="Times New Roman" w:cs="Times New Roman"/>
        </w:rPr>
        <w:t>Inversion menüsünden haritanın 90</w:t>
      </w:r>
      <w:r w:rsidR="00214DED" w:rsidRPr="008D0805">
        <w:rPr>
          <w:rFonts w:ascii="Times New Roman" w:eastAsia="TimesNewRoman,Bold" w:hAnsi="Times New Roman" w:cs="Times New Roman"/>
          <w:vertAlign w:val="superscript"/>
        </w:rPr>
        <w:t>o</w:t>
      </w:r>
      <w:r w:rsidR="00214DED" w:rsidRPr="008D0805">
        <w:rPr>
          <w:rFonts w:ascii="Times New Roman" w:eastAsia="TimesNewRoman,Bold" w:hAnsi="Times New Roman" w:cs="Times New Roman"/>
        </w:rPr>
        <w:t xml:space="preserve"> </w:t>
      </w:r>
      <w:r w:rsidR="00A00483" w:rsidRPr="008D0805">
        <w:rPr>
          <w:rFonts w:ascii="Times New Roman" w:eastAsia="TimesNewRoman,Bold" w:hAnsi="Times New Roman" w:cs="Times New Roman"/>
        </w:rPr>
        <w:t>çevirilmesi ve do</w:t>
      </w:r>
      <w:r w:rsidR="00A00483" w:rsidRPr="008D0805">
        <w:rPr>
          <w:rFonts w:ascii="Times New Roman" w:eastAsia="TimesNewRoman" w:hAnsi="Times New Roman" w:cs="Times New Roman"/>
        </w:rPr>
        <w:t>ğ</w:t>
      </w:r>
      <w:r w:rsidR="00A00483" w:rsidRPr="008D0805">
        <w:rPr>
          <w:rFonts w:ascii="Times New Roman" w:eastAsia="TimesNewRoman,Bold" w:hAnsi="Times New Roman" w:cs="Times New Roman"/>
        </w:rPr>
        <w:t>u-batı ayna görüntüsünün</w:t>
      </w:r>
      <w:r w:rsidR="00E41C16" w:rsidRPr="008D0805">
        <w:rPr>
          <w:rFonts w:ascii="Times New Roman" w:eastAsia="TimesNewRoman,Bold" w:hAnsi="Times New Roman" w:cs="Times New Roman"/>
        </w:rPr>
        <w:t xml:space="preserve"> </w:t>
      </w:r>
      <w:r w:rsidR="00A00483" w:rsidRPr="008D0805">
        <w:rPr>
          <w:rFonts w:ascii="Times New Roman" w:eastAsia="TimesNewRoman,Bold" w:hAnsi="Times New Roman" w:cs="Times New Roman"/>
        </w:rPr>
        <w:t>elde edilmesi için yapılması gereken ayarlar</w:t>
      </w:r>
    </w:p>
    <w:p w:rsidR="00A00483" w:rsidRPr="00DB494F" w:rsidRDefault="00A00483" w:rsidP="00BD080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DB494F">
        <w:rPr>
          <w:rFonts w:ascii="Times New Roman" w:eastAsia="TimesNewRoman,Bold" w:hAnsi="Times New Roman" w:cs="Times New Roman"/>
          <w:sz w:val="24"/>
          <w:szCs w:val="24"/>
        </w:rPr>
        <w:lastRenderedPageBreak/>
        <w:t>Programda yapılması gereken ayarlardan bir di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eri Display ana menüsündeki Data shown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menüsüdür. Bu menüde haritada görünen cisimlere ili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kin katalog numarası, isim ve yıldız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olmayan cisimlerin gösterilmesi gibi seçenekler mevcuttur. Ancak bu tür bilgilerin ve farklı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cisimlerin haritada gösterilmesi bir karı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ıklı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a yol açmaktadır. Bu nedenle ilgili menüde bu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parametrelere ili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kin seçeneklerin kapalı tutulması tavsiye edilir.</w:t>
      </w:r>
    </w:p>
    <w:p w:rsidR="00A00483" w:rsidRPr="00DB494F" w:rsidRDefault="00A00483" w:rsidP="00BD0801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83732" cy="3457575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959" cy="346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483" w:rsidRPr="00DB494F" w:rsidRDefault="008D0805" w:rsidP="008D0805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NewRoman,Bold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Şekil 9</w:t>
      </w:r>
      <w:r w:rsidR="00A00483" w:rsidRPr="00DB494F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. </w:t>
      </w:r>
      <w:r w:rsidR="00A00483" w:rsidRPr="008D0805">
        <w:rPr>
          <w:rFonts w:ascii="Times New Roman" w:eastAsia="TimesNewRoman,Bold" w:hAnsi="Times New Roman" w:cs="Times New Roman"/>
        </w:rPr>
        <w:t>Display ana menüsündeki Data shown menüsü</w:t>
      </w:r>
    </w:p>
    <w:p w:rsidR="00E41C16" w:rsidRPr="00DB494F" w:rsidRDefault="00E41C16" w:rsidP="00BD080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</w:p>
    <w:p w:rsidR="00A00483" w:rsidRPr="00DB494F" w:rsidRDefault="00A00483" w:rsidP="00BD080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DB494F">
        <w:rPr>
          <w:rFonts w:ascii="Times New Roman" w:eastAsia="TimesNewRoman,Bold" w:hAnsi="Times New Roman" w:cs="Times New Roman"/>
          <w:sz w:val="24"/>
          <w:szCs w:val="24"/>
        </w:rPr>
        <w:t>Haritanın alt kısmında bulunan açıklama bölümünün ayarları da dikkat edilecek hususlardan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biridir. Açıklama bölümünde, hazırladı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ımız haritaya ili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 xml:space="preserve">kin birçok bilgi opsiyonel </w:t>
      </w:r>
      <w:r w:rsidR="00DE375C" w:rsidRPr="00DB494F">
        <w:rPr>
          <w:rFonts w:ascii="Times New Roman" w:eastAsia="TimesNewRoman,Bold" w:hAnsi="Times New Roman" w:cs="Times New Roman"/>
          <w:sz w:val="24"/>
          <w:szCs w:val="24"/>
        </w:rPr>
        <w:t>olarak harita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üzerinde gösterilebilmektedir. Genel olarak gök cisminin ismi, haritadaki cisimlerin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parlaklık aralı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ı, ölçek bilgisi ve yön bilgisi gibi bilgileri göstermek yeterli olacaktır. Bu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menü, Display ana menüsünün altında bulunan Legend menüsüdür.</w:t>
      </w:r>
    </w:p>
    <w:p w:rsidR="00A00483" w:rsidRPr="00DB494F" w:rsidRDefault="00455835" w:rsidP="00BD0801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835">
        <w:rPr>
          <w:noProof/>
        </w:rPr>
        <w:lastRenderedPageBreak/>
        <w:drawing>
          <wp:inline distT="0" distB="0" distL="0" distR="0" wp14:anchorId="18BE7EE2" wp14:editId="676F35C9">
            <wp:extent cx="2276475" cy="393382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483" w:rsidRPr="00DB494F" w:rsidRDefault="00DE375C" w:rsidP="00DE375C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NewRoman,Bold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Şekil 10</w:t>
      </w:r>
      <w:r w:rsidR="00A00483" w:rsidRPr="00DB494F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. </w:t>
      </w:r>
      <w:r w:rsidR="00A00483" w:rsidRPr="00DE375C">
        <w:rPr>
          <w:rFonts w:ascii="Times New Roman" w:eastAsia="TimesNewRoman,Bold" w:hAnsi="Times New Roman" w:cs="Times New Roman"/>
        </w:rPr>
        <w:t>Display ana menüsündeki Legend menüsü</w:t>
      </w:r>
    </w:p>
    <w:p w:rsidR="00E41C16" w:rsidRPr="00DB494F" w:rsidRDefault="00E41C16" w:rsidP="00BD080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</w:p>
    <w:p w:rsidR="00A00483" w:rsidRPr="00DB494F" w:rsidRDefault="00A00483" w:rsidP="00BD080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DB494F">
        <w:rPr>
          <w:rFonts w:ascii="Times New Roman" w:eastAsia="TimesNewRoman,Bold" w:hAnsi="Times New Roman" w:cs="Times New Roman"/>
          <w:sz w:val="24"/>
          <w:szCs w:val="24"/>
        </w:rPr>
        <w:t>Bu ayarlamaları yaptıktan sonra örnek yıldızımız için harita hazırlamaya ba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layabiliriz.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Haritasını çıkaraca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ımız yıldız G5 ~ K0 tayf türünden, V-bandı parlaklı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ı yakla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ık 8.9 kadir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olan bir W UMa türü örten çift yıldız SW Lac olsun. Mukayese ve denet yıldızlarını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belirlemek için literatür taraması yapılarak, varsa daha önce ilgili yıldızın gözlemlerinde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kullanılan mukayese ve denet yıldızları alınabilir. E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er literatürde gözlemi yoksa yıldıza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yakın bölgelerdeki yıldızların özellikleri do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rultusunda mukayese ve denet yıldızları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seçilmelidir. SW Lac için kullanılacak olan mukayese ve denet yıldızları sırasıyla BD +37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4715 ve BD +37 4711 yıldızları olsun. Guide programında SW Lac yıldızını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görüntüleyebilmek için Go to ana menüsünden star menüsünü ve oradan da variable star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menüsünü seçerek gelen kutucu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a yıldızımızın ismini yazmamız yeterlidir. Öncelikle arayıcı</w:t>
      </w:r>
    </w:p>
    <w:p w:rsidR="00A00483" w:rsidRDefault="00A00483" w:rsidP="00BD0801">
      <w:pPr>
        <w:spacing w:before="120" w:after="120" w:line="36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proofErr w:type="gramStart"/>
      <w:r w:rsidRPr="00DB494F">
        <w:rPr>
          <w:rFonts w:ascii="Times New Roman" w:eastAsia="TimesNewRoman,Bold" w:hAnsi="Times New Roman" w:cs="Times New Roman"/>
          <w:sz w:val="24"/>
          <w:szCs w:val="24"/>
        </w:rPr>
        <w:t>teleskop</w:t>
      </w:r>
      <w:proofErr w:type="gramEnd"/>
      <w:r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görüntüsünü elde etmek için 3:10’luk ölçe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ini seçiyoruz.</w:t>
      </w:r>
    </w:p>
    <w:p w:rsidR="00455835" w:rsidRPr="00DB494F" w:rsidRDefault="00455835" w:rsidP="00BD0801">
      <w:pPr>
        <w:spacing w:before="120" w:after="120" w:line="360" w:lineRule="auto"/>
        <w:jc w:val="center"/>
        <w:rPr>
          <w:rFonts w:ascii="Times New Roman" w:eastAsia="TimesNewRoman,Bold" w:hAnsi="Times New Roman" w:cs="Times New Roman"/>
          <w:sz w:val="24"/>
          <w:szCs w:val="24"/>
        </w:rPr>
      </w:pPr>
      <w:r w:rsidRPr="00455835">
        <w:rPr>
          <w:noProof/>
        </w:rPr>
        <w:lastRenderedPageBreak/>
        <w:drawing>
          <wp:inline distT="0" distB="0" distL="0" distR="0" wp14:anchorId="1B53979D" wp14:editId="35712D9B">
            <wp:extent cx="5124450" cy="3740548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40498" cy="375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483" w:rsidRPr="00DB494F" w:rsidRDefault="002E5E12" w:rsidP="002E5E12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NewRoman,Bold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Ş</w:t>
      </w:r>
      <w:r w:rsidR="00A00483" w:rsidRPr="00DB494F">
        <w:rPr>
          <w:rFonts w:ascii="Times New Roman" w:eastAsia="TimesNewRoman,Bold" w:hAnsi="Times New Roman" w:cs="Times New Roman"/>
          <w:b/>
          <w:bCs/>
          <w:sz w:val="24"/>
          <w:szCs w:val="24"/>
        </w:rPr>
        <w:t>ekil 1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1</w:t>
      </w:r>
      <w:r w:rsidR="00A00483" w:rsidRPr="00DB494F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. </w:t>
      </w:r>
      <w:r w:rsidR="00A00483" w:rsidRPr="002E5E12">
        <w:rPr>
          <w:rFonts w:ascii="Times New Roman" w:eastAsia="TimesNewRoman,Bold" w:hAnsi="Times New Roman" w:cs="Times New Roman"/>
        </w:rPr>
        <w:t>Guide programında hedef yıldızın görüntülenmesi</w:t>
      </w:r>
    </w:p>
    <w:p w:rsidR="00E41C16" w:rsidRPr="00DB494F" w:rsidRDefault="00E41C16" w:rsidP="00BD080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</w:p>
    <w:p w:rsidR="00455835" w:rsidRDefault="00A00483" w:rsidP="00BD080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DB494F">
        <w:rPr>
          <w:rFonts w:ascii="Times New Roman" w:eastAsia="TimesNewRoman,Bold" w:hAnsi="Times New Roman" w:cs="Times New Roman"/>
          <w:sz w:val="24"/>
          <w:szCs w:val="24"/>
        </w:rPr>
        <w:t>Gelen görüntüde SW Lac yıldızı tam merkezde görülmelidir. Yıldızı i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aretlemek için Display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ana menüsünden Ticks, Grids, etc. menüsü seçilerek central cross-hair seçene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i i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aretlenir. Bu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sayede hedef yıldız i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aretlenmi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 xml:space="preserve">s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olur. SW Lac için seçilmi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 xml:space="preserve">s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mukayese ve denet yıldızlarının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da kontrolü haritadan yapılmalıdır. Legend yani açıklama kutusuna, yukarıda anlatıldı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ı gibi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Legend menüsüne girildikten sonra önce “Clear Caption” daha sonra “Add to Caption”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dü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eastAsia="TimesNewRoman,Bold" w:hAnsi="Times New Roman" w:cs="Times New Roman"/>
          <w:sz w:val="24"/>
          <w:szCs w:val="24"/>
        </w:rPr>
        <w:t>melerine bastıktan sonra yıldızın ismi girilir.</w:t>
      </w:r>
      <w:r w:rsidR="00E41C16" w:rsidRPr="00DB494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</w:p>
    <w:p w:rsidR="00A00483" w:rsidRPr="00DB494F" w:rsidRDefault="00A00483" w:rsidP="00BD080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sz w:val="24"/>
          <w:szCs w:val="24"/>
        </w:rPr>
        <w:t>CCD ile yapılan gözlemlerde kullanılan teleskoplar genellikle bilgisayar ile kontrol edilebilen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yazılımlara sahiptir. Bu tür yazılımlara girilebilen koordinatlar sayesinde teleskop kolaylıkla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gözlenecek cisme yönlendirilebilir. Ancak bu yönelimin do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rulu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u, teleskobun kutup ayarı ve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bazı kalibrasyon ayarlarının do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ru yapılmasına ba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lıdır. Bununla birlikte kimi zaman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yazılımdan kaynaklı bazı problemler çıkabilir ve teleskobun yönelimi hatalı olabilir.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Dolayısıyla gözlemi yapılan cismin do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rulu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unu denetlemek ve de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erli gözlem zamanını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kaybetmemek açısından yıldız haritaları kullanmak gerekmektedir. Burada dikkat edilmesi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gereken önemli bir nokta CCD’nin gördü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 xml:space="preserve">ü alanın bilinmesidir. Bu </w:t>
      </w:r>
      <w:proofErr w:type="gramStart"/>
      <w:r w:rsidRPr="00DB494F">
        <w:rPr>
          <w:rFonts w:ascii="Times New Roman" w:hAnsi="Times New Roman" w:cs="Times New Roman"/>
          <w:sz w:val="24"/>
          <w:szCs w:val="24"/>
        </w:rPr>
        <w:t>alan</w:t>
      </w:r>
      <w:proofErr w:type="gramEnd"/>
      <w:r w:rsidRPr="00DB494F">
        <w:rPr>
          <w:rFonts w:ascii="Times New Roman" w:hAnsi="Times New Roman" w:cs="Times New Roman"/>
          <w:sz w:val="24"/>
          <w:szCs w:val="24"/>
        </w:rPr>
        <w:t xml:space="preserve"> teleskobun plak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e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hAnsi="Times New Roman" w:cs="Times New Roman"/>
          <w:sz w:val="24"/>
          <w:szCs w:val="24"/>
        </w:rPr>
        <w:t xml:space="preserve">eline, CCD’nin piksel sayısına </w:t>
      </w:r>
      <w:r w:rsidRPr="00DB494F">
        <w:rPr>
          <w:rFonts w:ascii="Times New Roman" w:hAnsi="Times New Roman" w:cs="Times New Roman"/>
          <w:sz w:val="24"/>
          <w:szCs w:val="24"/>
        </w:rPr>
        <w:lastRenderedPageBreak/>
        <w:t>ve piksellerin büyüklü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üne ba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lıdır. Kreiken teleskobunun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açıklı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ı 40.64 cm = 406.4 mm olup odak oranı f/10 dur. Dolayısıyla teleskobun odak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uzunlu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u f = 4064 mm dir. Bir teleskobun plak e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hAnsi="Times New Roman" w:cs="Times New Roman"/>
          <w:sz w:val="24"/>
          <w:szCs w:val="24"/>
        </w:rPr>
        <w:t>eli, onun gökyüzünde gördü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ü açısal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büyüklü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ü ifade etmektedir ve a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hAnsi="Times New Roman" w:cs="Times New Roman"/>
          <w:sz w:val="24"/>
          <w:szCs w:val="24"/>
        </w:rPr>
        <w:t>a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ıdaki ba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ıntıyla belirlenir:</w:t>
      </w:r>
    </w:p>
    <w:p w:rsidR="00455835" w:rsidRDefault="00455835" w:rsidP="00BD0801">
      <w:pPr>
        <w:autoSpaceDE w:val="0"/>
        <w:autoSpaceDN w:val="0"/>
        <w:adjustRightInd w:val="0"/>
        <w:spacing w:before="120" w:after="120" w:line="360" w:lineRule="auto"/>
        <w:jc w:val="both"/>
      </w:pPr>
      <w:r w:rsidRPr="00455835">
        <w:rPr>
          <w:noProof/>
        </w:rPr>
        <w:drawing>
          <wp:inline distT="0" distB="0" distL="0" distR="0" wp14:anchorId="42B8C892" wp14:editId="07640B68">
            <wp:extent cx="876300" cy="43815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77086" cy="438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5835">
        <w:t xml:space="preserve"> </w:t>
      </w:r>
    </w:p>
    <w:p w:rsidR="00A00483" w:rsidRPr="00DB494F" w:rsidRDefault="00A00483" w:rsidP="00BD080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sz w:val="24"/>
          <w:szCs w:val="24"/>
        </w:rPr>
        <w:t>Burada F teleskobun odak uzunlu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 xml:space="preserve">u, </w:t>
      </w:r>
      <w:r w:rsidR="00455835" w:rsidRPr="00455835">
        <w:rPr>
          <w:rFonts w:ascii="Times New Roman" w:hAnsi="Times New Roman" w:cs="Times New Roman"/>
          <w:i/>
          <w:sz w:val="24"/>
          <w:szCs w:val="24"/>
        </w:rPr>
        <w:t>θ</w:t>
      </w:r>
      <w:r w:rsidR="00455835">
        <w:rPr>
          <w:rFonts w:ascii="Times New Roman" w:hAnsi="Times New Roman" w:cs="Times New Roman"/>
          <w:sz w:val="24"/>
          <w:szCs w:val="24"/>
        </w:rPr>
        <w:t>/</w:t>
      </w:r>
      <w:r w:rsidRPr="00DB494F">
        <w:rPr>
          <w:rFonts w:ascii="Times New Roman" w:hAnsi="Times New Roman" w:cs="Times New Roman"/>
          <w:sz w:val="24"/>
          <w:szCs w:val="24"/>
        </w:rPr>
        <w:t xml:space="preserve">S ise </w:t>
      </w:r>
      <w:r w:rsidR="00455835">
        <w:rPr>
          <w:rFonts w:ascii="Times New Roman" w:hAnsi="Times New Roman" w:cs="Times New Roman"/>
          <w:sz w:val="24"/>
          <w:szCs w:val="24"/>
        </w:rPr>
        <w:t>″</w:t>
      </w:r>
      <w:r w:rsidRPr="00DB494F">
        <w:rPr>
          <w:rFonts w:ascii="Times New Roman" w:hAnsi="Times New Roman" w:cs="Times New Roman"/>
          <w:sz w:val="24"/>
          <w:szCs w:val="24"/>
        </w:rPr>
        <w:t>/ mm birimindeki plak e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hAnsi="Times New Roman" w:cs="Times New Roman"/>
          <w:sz w:val="24"/>
          <w:szCs w:val="24"/>
        </w:rPr>
        <w:t>elidir. Kreiken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teleskobunun odak uzunluk de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eri yukarıdaki ba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ıntıda yerine konursa,</w:t>
      </w:r>
    </w:p>
    <w:p w:rsidR="00455835" w:rsidRDefault="00455835" w:rsidP="00BD080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835">
        <w:rPr>
          <w:noProof/>
        </w:rPr>
        <w:drawing>
          <wp:inline distT="0" distB="0" distL="0" distR="0" wp14:anchorId="20460298" wp14:editId="380A9D90">
            <wp:extent cx="1700349" cy="4191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711811" cy="42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5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835" w:rsidRDefault="00A00483" w:rsidP="00BD080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94F">
        <w:rPr>
          <w:rFonts w:ascii="Times New Roman" w:hAnsi="Times New Roman" w:cs="Times New Roman"/>
          <w:sz w:val="24"/>
          <w:szCs w:val="24"/>
        </w:rPr>
        <w:t>bulunur</w:t>
      </w:r>
      <w:proofErr w:type="gramEnd"/>
      <w:r w:rsidRPr="00DB494F">
        <w:rPr>
          <w:rFonts w:ascii="Times New Roman" w:hAnsi="Times New Roman" w:cs="Times New Roman"/>
          <w:sz w:val="24"/>
          <w:szCs w:val="24"/>
        </w:rPr>
        <w:t>.</w:t>
      </w:r>
      <w:r w:rsidR="00455835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Kreiken teleskobunda kullanılan Apogee ALTA U47 CCD kameranın piksel sayısı 1024 x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1024 = 1048576 olup her bir pikselin boyutu 13</w:t>
      </w:r>
      <w:r w:rsidR="00455835">
        <w:rPr>
          <w:rFonts w:ascii="Times New Roman" w:hAnsi="Times New Roman" w:cs="Times New Roman"/>
          <w:sz w:val="24"/>
          <w:szCs w:val="24"/>
        </w:rPr>
        <w:t xml:space="preserve">μ’ </w:t>
      </w:r>
      <w:r w:rsidRPr="00DB494F">
        <w:rPr>
          <w:rFonts w:ascii="Times New Roman" w:hAnsi="Times New Roman" w:cs="Times New Roman"/>
          <w:sz w:val="24"/>
          <w:szCs w:val="24"/>
        </w:rPr>
        <w:t>dur. Dolayısıyla CCD’nin mm cinsinden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bir kenarının uzunlu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 xml:space="preserve">u 1024 x 13 </w:t>
      </w:r>
      <w:r w:rsidR="00455835">
        <w:rPr>
          <w:rFonts w:ascii="Times New Roman" w:hAnsi="Times New Roman" w:cs="Times New Roman"/>
          <w:sz w:val="24"/>
          <w:szCs w:val="24"/>
        </w:rPr>
        <w:t>μ</w:t>
      </w:r>
      <w:r w:rsidR="00455835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 xml:space="preserve">= 13312 </w:t>
      </w:r>
      <w:r w:rsidR="00455835">
        <w:rPr>
          <w:rFonts w:ascii="Times New Roman" w:hAnsi="Times New Roman" w:cs="Times New Roman"/>
          <w:sz w:val="24"/>
          <w:szCs w:val="24"/>
        </w:rPr>
        <w:t>μ</w:t>
      </w:r>
      <w:r w:rsidR="00455835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= 13.312 mm’dir. Buradan, Kreiken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teleskobuna ba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 xml:space="preserve">lı CCD </w:t>
      </w:r>
      <w:proofErr w:type="gramStart"/>
      <w:r w:rsidRPr="00DB494F">
        <w:rPr>
          <w:rFonts w:ascii="Times New Roman" w:hAnsi="Times New Roman" w:cs="Times New Roman"/>
          <w:sz w:val="24"/>
          <w:szCs w:val="24"/>
        </w:rPr>
        <w:t>nin</w:t>
      </w:r>
      <w:proofErr w:type="gramEnd"/>
      <w:r w:rsidRPr="00DB494F">
        <w:rPr>
          <w:rFonts w:ascii="Times New Roman" w:hAnsi="Times New Roman" w:cs="Times New Roman"/>
          <w:sz w:val="24"/>
          <w:szCs w:val="24"/>
        </w:rPr>
        <w:t xml:space="preserve"> gökyüzünde gördü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ü alan,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13.312 x 50.75 = 675</w:t>
      </w:r>
      <w:r w:rsidR="00455835">
        <w:rPr>
          <w:rFonts w:ascii="Times New Roman" w:hAnsi="Times New Roman" w:cs="Times New Roman"/>
          <w:sz w:val="24"/>
          <w:szCs w:val="24"/>
        </w:rPr>
        <w:t>″</w:t>
      </w:r>
      <w:r w:rsidRPr="00DB494F">
        <w:rPr>
          <w:rFonts w:ascii="Times New Roman" w:hAnsi="Times New Roman" w:cs="Times New Roman"/>
          <w:sz w:val="24"/>
          <w:szCs w:val="24"/>
        </w:rPr>
        <w:t>.584 = 11'.3 olarak bulunur. Dolayısıyla Kreiken teleskobuna ba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lı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 xml:space="preserve">CCD </w:t>
      </w:r>
      <w:proofErr w:type="gramStart"/>
      <w:r w:rsidRPr="00DB494F">
        <w:rPr>
          <w:rFonts w:ascii="Times New Roman" w:hAnsi="Times New Roman" w:cs="Times New Roman"/>
          <w:sz w:val="24"/>
          <w:szCs w:val="24"/>
        </w:rPr>
        <w:t>nin</w:t>
      </w:r>
      <w:proofErr w:type="gramEnd"/>
      <w:r w:rsidRPr="00DB494F">
        <w:rPr>
          <w:rFonts w:ascii="Times New Roman" w:hAnsi="Times New Roman" w:cs="Times New Roman"/>
          <w:sz w:val="24"/>
          <w:szCs w:val="24"/>
        </w:rPr>
        <w:t xml:space="preserve"> gördü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ü alan 11'.3 x 11'.3 dır.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483" w:rsidRPr="00DB494F" w:rsidRDefault="00A00483" w:rsidP="00BD080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4F">
        <w:rPr>
          <w:rFonts w:ascii="Times New Roman" w:hAnsi="Times New Roman" w:cs="Times New Roman"/>
          <w:sz w:val="24"/>
          <w:szCs w:val="24"/>
        </w:rPr>
        <w:t>Guide programında CCD’nin gökyüzünde gördü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 xml:space="preserve">ü </w:t>
      </w:r>
      <w:proofErr w:type="gramStart"/>
      <w:r w:rsidRPr="00DB494F">
        <w:rPr>
          <w:rFonts w:ascii="Times New Roman" w:hAnsi="Times New Roman" w:cs="Times New Roman"/>
          <w:sz w:val="24"/>
          <w:szCs w:val="24"/>
        </w:rPr>
        <w:t>alan</w:t>
      </w:r>
      <w:proofErr w:type="gramEnd"/>
      <w:r w:rsidRPr="00DB494F">
        <w:rPr>
          <w:rFonts w:ascii="Times New Roman" w:hAnsi="Times New Roman" w:cs="Times New Roman"/>
          <w:sz w:val="24"/>
          <w:szCs w:val="24"/>
        </w:rPr>
        <w:t xml:space="preserve"> çizdirilebilir. Bunun için </w:t>
      </w:r>
      <w:r w:rsidR="002E5E12">
        <w:rPr>
          <w:rFonts w:ascii="Times New Roman" w:eastAsia="TimesNewRoman" w:hAnsi="Times New Roman" w:cs="Times New Roman"/>
          <w:sz w:val="24"/>
          <w:szCs w:val="24"/>
        </w:rPr>
        <w:t>Ş</w:t>
      </w:r>
      <w:r w:rsidRPr="00DB494F">
        <w:rPr>
          <w:rFonts w:ascii="Times New Roman" w:hAnsi="Times New Roman" w:cs="Times New Roman"/>
          <w:sz w:val="24"/>
          <w:szCs w:val="24"/>
        </w:rPr>
        <w:t>ekil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1</w:t>
      </w:r>
      <w:r w:rsidR="002E5E12">
        <w:rPr>
          <w:rFonts w:ascii="Times New Roman" w:hAnsi="Times New Roman" w:cs="Times New Roman"/>
          <w:sz w:val="24"/>
          <w:szCs w:val="24"/>
        </w:rPr>
        <w:t>2</w:t>
      </w:r>
      <w:r w:rsidRPr="00DB494F">
        <w:rPr>
          <w:rFonts w:ascii="Times New Roman" w:hAnsi="Times New Roman" w:cs="Times New Roman"/>
          <w:sz w:val="24"/>
          <w:szCs w:val="24"/>
        </w:rPr>
        <w:t>’deki gibi Display menüsünden CCD frame seçene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 xml:space="preserve">i tıklanır. </w:t>
      </w:r>
      <w:r w:rsidR="00BC070B" w:rsidRPr="00DB494F">
        <w:rPr>
          <w:rFonts w:ascii="Times New Roman" w:eastAsia="TimesNewRoman" w:hAnsi="Times New Roman" w:cs="Times New Roman"/>
          <w:sz w:val="24"/>
          <w:szCs w:val="24"/>
        </w:rPr>
        <w:t>İ</w:t>
      </w:r>
      <w:r w:rsidRPr="00DB494F">
        <w:rPr>
          <w:rFonts w:ascii="Times New Roman" w:hAnsi="Times New Roman" w:cs="Times New Roman"/>
          <w:sz w:val="24"/>
          <w:szCs w:val="24"/>
        </w:rPr>
        <w:t>lgili seçenek tıklandı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ında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 xml:space="preserve">gelen pencerede CCD </w:t>
      </w:r>
      <w:proofErr w:type="gramStart"/>
      <w:r w:rsidRPr="00DB494F">
        <w:rPr>
          <w:rFonts w:ascii="Times New Roman" w:hAnsi="Times New Roman" w:cs="Times New Roman"/>
          <w:sz w:val="24"/>
          <w:szCs w:val="24"/>
        </w:rPr>
        <w:t>nin</w:t>
      </w:r>
      <w:proofErr w:type="gramEnd"/>
      <w:r w:rsidRPr="00DB494F">
        <w:rPr>
          <w:rFonts w:ascii="Times New Roman" w:hAnsi="Times New Roman" w:cs="Times New Roman"/>
          <w:sz w:val="24"/>
          <w:szCs w:val="24"/>
        </w:rPr>
        <w:t xml:space="preserve"> boyutları ve duru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 xml:space="preserve">s </w:t>
      </w:r>
      <w:r w:rsidRPr="00DB494F">
        <w:rPr>
          <w:rFonts w:ascii="Times New Roman" w:hAnsi="Times New Roman" w:cs="Times New Roman"/>
          <w:sz w:val="24"/>
          <w:szCs w:val="24"/>
        </w:rPr>
        <w:t>açısının girilmesi için kutucuklar bulunmaktadır.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Kreiken teleskobuna ba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 xml:space="preserve">lı CCD için </w:t>
      </w:r>
      <w:r w:rsidR="002E5E12">
        <w:rPr>
          <w:rFonts w:ascii="Times New Roman" w:eastAsia="TimesNewRoman" w:hAnsi="Times New Roman" w:cs="Times New Roman"/>
          <w:sz w:val="24"/>
          <w:szCs w:val="24"/>
        </w:rPr>
        <w:t>Ş</w:t>
      </w:r>
      <w:r w:rsidRPr="00DB494F">
        <w:rPr>
          <w:rFonts w:ascii="Times New Roman" w:hAnsi="Times New Roman" w:cs="Times New Roman"/>
          <w:sz w:val="24"/>
          <w:szCs w:val="24"/>
        </w:rPr>
        <w:t>ekil 1</w:t>
      </w:r>
      <w:r w:rsidR="002E5E12">
        <w:rPr>
          <w:rFonts w:ascii="Times New Roman" w:hAnsi="Times New Roman" w:cs="Times New Roman"/>
          <w:sz w:val="24"/>
          <w:szCs w:val="24"/>
        </w:rPr>
        <w:t>3</w:t>
      </w:r>
      <w:r w:rsidRPr="00DB494F">
        <w:rPr>
          <w:rFonts w:ascii="Times New Roman" w:hAnsi="Times New Roman" w:cs="Times New Roman"/>
          <w:sz w:val="24"/>
          <w:szCs w:val="24"/>
        </w:rPr>
        <w:t>’daki gibi kutucuklar doldurularak OK tu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hAnsi="Times New Roman" w:cs="Times New Roman"/>
          <w:sz w:val="24"/>
          <w:szCs w:val="24"/>
        </w:rPr>
        <w:t>una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basıldı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 xml:space="preserve">ında CCD </w:t>
      </w:r>
      <w:proofErr w:type="gramStart"/>
      <w:r w:rsidRPr="00DB494F">
        <w:rPr>
          <w:rFonts w:ascii="Times New Roman" w:hAnsi="Times New Roman" w:cs="Times New Roman"/>
          <w:sz w:val="24"/>
          <w:szCs w:val="24"/>
        </w:rPr>
        <w:t>nin</w:t>
      </w:r>
      <w:proofErr w:type="gramEnd"/>
      <w:r w:rsidRPr="00DB494F">
        <w:rPr>
          <w:rFonts w:ascii="Times New Roman" w:hAnsi="Times New Roman" w:cs="Times New Roman"/>
          <w:sz w:val="24"/>
          <w:szCs w:val="24"/>
        </w:rPr>
        <w:t xml:space="preserve"> gökyüzünde gördü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DB494F">
        <w:rPr>
          <w:rFonts w:ascii="Times New Roman" w:hAnsi="Times New Roman" w:cs="Times New Roman"/>
          <w:sz w:val="24"/>
          <w:szCs w:val="24"/>
        </w:rPr>
        <w:t>ü alan harita üzerinde ölçekli olarak görülmektedir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 </w:t>
      </w:r>
      <w:r w:rsidRPr="00DB494F">
        <w:rPr>
          <w:rFonts w:ascii="Times New Roman" w:hAnsi="Times New Roman" w:cs="Times New Roman"/>
          <w:sz w:val="24"/>
          <w:szCs w:val="24"/>
        </w:rPr>
        <w:t>(</w:t>
      </w:r>
      <w:r w:rsidR="002E5E12">
        <w:rPr>
          <w:rFonts w:ascii="Times New Roman" w:eastAsia="TimesNewRoman" w:hAnsi="Times New Roman" w:cs="Times New Roman"/>
          <w:sz w:val="24"/>
          <w:szCs w:val="24"/>
        </w:rPr>
        <w:t>Ş</w:t>
      </w:r>
      <w:r w:rsidRPr="00DB494F">
        <w:rPr>
          <w:rFonts w:ascii="Times New Roman" w:hAnsi="Times New Roman" w:cs="Times New Roman"/>
          <w:sz w:val="24"/>
          <w:szCs w:val="24"/>
        </w:rPr>
        <w:t>ekil</w:t>
      </w:r>
      <w:r w:rsidR="002E5E12">
        <w:rPr>
          <w:rFonts w:ascii="Times New Roman" w:hAnsi="Times New Roman" w:cs="Times New Roman"/>
          <w:sz w:val="24"/>
          <w:szCs w:val="24"/>
        </w:rPr>
        <w:t xml:space="preserve"> 14</w:t>
      </w:r>
      <w:r w:rsidRPr="00DB494F">
        <w:rPr>
          <w:rFonts w:ascii="Times New Roman" w:hAnsi="Times New Roman" w:cs="Times New Roman"/>
          <w:sz w:val="24"/>
          <w:szCs w:val="24"/>
        </w:rPr>
        <w:t>). Bu a</w:t>
      </w:r>
      <w:r w:rsidRPr="00DB494F">
        <w:rPr>
          <w:rFonts w:ascii="Times New Roman" w:eastAsia="TimesNewRoman" w:hAnsi="Times New Roman" w:cs="Times New Roman"/>
          <w:sz w:val="24"/>
          <w:szCs w:val="24"/>
        </w:rPr>
        <w:t>s</w:t>
      </w:r>
      <w:r w:rsidRPr="00DB494F">
        <w:rPr>
          <w:rFonts w:ascii="Times New Roman" w:hAnsi="Times New Roman" w:cs="Times New Roman"/>
          <w:sz w:val="24"/>
          <w:szCs w:val="24"/>
        </w:rPr>
        <w:t xml:space="preserve">amadan sonra gözlenecek cisim Guide programından seçilerek </w:t>
      </w:r>
      <w:r w:rsidR="00E41C16" w:rsidRPr="00DB494F">
        <w:rPr>
          <w:rFonts w:ascii="Times New Roman" w:hAnsi="Times New Roman" w:cs="Times New Roman"/>
          <w:sz w:val="24"/>
          <w:szCs w:val="24"/>
        </w:rPr>
        <w:t xml:space="preserve">control </w:t>
      </w:r>
      <w:r w:rsidRPr="00DB494F">
        <w:rPr>
          <w:rFonts w:ascii="Times New Roman" w:hAnsi="Times New Roman" w:cs="Times New Roman"/>
          <w:sz w:val="24"/>
          <w:szCs w:val="24"/>
        </w:rPr>
        <w:t>kolaylıkla yapılabilir.</w:t>
      </w:r>
    </w:p>
    <w:p w:rsidR="00A00483" w:rsidRDefault="00455835" w:rsidP="00BD0801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835">
        <w:rPr>
          <w:noProof/>
        </w:rPr>
        <w:lastRenderedPageBreak/>
        <w:drawing>
          <wp:inline distT="0" distB="0" distL="0" distR="0" wp14:anchorId="1056116F" wp14:editId="12839434">
            <wp:extent cx="4352206" cy="30960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l="-1" r="518" b="7519"/>
                    <a:stretch/>
                  </pic:blipFill>
                  <pic:spPr bwMode="auto">
                    <a:xfrm>
                      <a:off x="0" y="0"/>
                      <a:ext cx="4358814" cy="3100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5E12" w:rsidRDefault="002E5E12" w:rsidP="002E5E12">
      <w:pPr>
        <w:spacing w:before="120" w:after="120" w:line="360" w:lineRule="auto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Şekil 12. </w:t>
      </w:r>
      <w:r w:rsidRPr="002E5E12">
        <w:rPr>
          <w:rFonts w:ascii="Times New Roman" w:eastAsia="TimesNewRoman,Bold" w:hAnsi="Times New Roman" w:cs="Times New Roman"/>
          <w:bCs/>
        </w:rPr>
        <w:t>Guide programında CCD frame seçeeğinin görüntüsü</w:t>
      </w:r>
    </w:p>
    <w:p w:rsidR="002E5E12" w:rsidRDefault="002E5E12" w:rsidP="002E5E12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455835" w:rsidRDefault="00455835" w:rsidP="00BD0801">
      <w:pPr>
        <w:spacing w:before="120" w:after="120" w:line="360" w:lineRule="auto"/>
        <w:jc w:val="center"/>
        <w:rPr>
          <w:rFonts w:ascii="TimesNewRoman,Bold" w:eastAsia="TimesNewRoman,Bold" w:cs="TimesNewRoman,Bold"/>
          <w:b/>
          <w:bCs/>
          <w:sz w:val="24"/>
          <w:szCs w:val="24"/>
        </w:rPr>
      </w:pPr>
      <w:r w:rsidRPr="004558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43275" cy="258127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835" w:rsidRPr="00DB494F" w:rsidRDefault="002E5E12" w:rsidP="002E5E12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Şe</w:t>
      </w:r>
      <w:r w:rsidR="00455835">
        <w:rPr>
          <w:rFonts w:ascii="Times New Roman" w:eastAsia="TimesNewRoman,Bold" w:hAnsi="Times New Roman" w:cs="Times New Roman"/>
          <w:b/>
          <w:bCs/>
          <w:sz w:val="24"/>
          <w:szCs w:val="24"/>
        </w:rPr>
        <w:t>kil 1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3</w:t>
      </w:r>
      <w:r w:rsidR="00455835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. </w:t>
      </w:r>
      <w:r w:rsidR="00455835" w:rsidRPr="002E5E12">
        <w:rPr>
          <w:rFonts w:ascii="Times New Roman" w:eastAsia="TimesNewRoman,Bold" w:hAnsi="Times New Roman" w:cs="Times New Roman"/>
        </w:rPr>
        <w:t>CCD frame özelliklerinin Kreiken teleskobuna ba</w:t>
      </w:r>
      <w:r w:rsidR="00455835" w:rsidRPr="002E5E12">
        <w:rPr>
          <w:rFonts w:ascii="Times New Roman" w:eastAsia="TimesNewRoman" w:hAnsi="Times New Roman" w:cs="Times New Roman"/>
        </w:rPr>
        <w:t>ğ</w:t>
      </w:r>
      <w:r w:rsidR="00455835" w:rsidRPr="002E5E12">
        <w:rPr>
          <w:rFonts w:ascii="Times New Roman" w:eastAsia="TimesNewRoman,Bold" w:hAnsi="Times New Roman" w:cs="Times New Roman"/>
        </w:rPr>
        <w:t>lı CCD ye göre belirlenmesi</w:t>
      </w:r>
    </w:p>
    <w:p w:rsidR="00081898" w:rsidRPr="00DB494F" w:rsidRDefault="00455835" w:rsidP="00BD0801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835">
        <w:rPr>
          <w:noProof/>
        </w:rPr>
        <w:lastRenderedPageBreak/>
        <w:drawing>
          <wp:inline distT="0" distB="0" distL="0" distR="0" wp14:anchorId="2D5FF0F1" wp14:editId="446F205F">
            <wp:extent cx="5143500" cy="4090012"/>
            <wp:effectExtent l="0" t="0" r="0" b="635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151101" cy="409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898" w:rsidRDefault="002E5E12" w:rsidP="002E5E12">
      <w:pPr>
        <w:spacing w:before="120" w:after="120" w:line="360" w:lineRule="auto"/>
        <w:rPr>
          <w:rFonts w:ascii="Times New Roman" w:eastAsia="TimesNewRoman,Bold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Ş</w:t>
      </w:r>
      <w:r w:rsidR="00081898" w:rsidRPr="00DB494F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ekil 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14</w:t>
      </w:r>
      <w:r w:rsidR="00081898" w:rsidRPr="00DB494F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. </w:t>
      </w:r>
      <w:r w:rsidR="00081898" w:rsidRPr="002E5E12">
        <w:rPr>
          <w:rFonts w:ascii="Times New Roman" w:eastAsia="TimesNewRoman,Bold" w:hAnsi="Times New Roman" w:cs="Times New Roman"/>
        </w:rPr>
        <w:t>SW Lac’ın Kreiken teleskobuna ba</w:t>
      </w:r>
      <w:r w:rsidR="00081898" w:rsidRPr="002E5E12">
        <w:rPr>
          <w:rFonts w:ascii="Times New Roman" w:eastAsia="TimesNewRoman" w:hAnsi="Times New Roman" w:cs="Times New Roman"/>
        </w:rPr>
        <w:t>ğ</w:t>
      </w:r>
      <w:r w:rsidR="00081898" w:rsidRPr="002E5E12">
        <w:rPr>
          <w:rFonts w:ascii="Times New Roman" w:eastAsia="TimesNewRoman,Bold" w:hAnsi="Times New Roman" w:cs="Times New Roman"/>
        </w:rPr>
        <w:t>lı CCD üzerindeki Guide programı görüntüsü</w:t>
      </w:r>
    </w:p>
    <w:p w:rsidR="00987BF1" w:rsidRDefault="00987BF1" w:rsidP="00BD0801">
      <w:pPr>
        <w:spacing w:before="120" w:after="120" w:line="360" w:lineRule="auto"/>
        <w:jc w:val="center"/>
        <w:rPr>
          <w:rFonts w:ascii="Times New Roman" w:eastAsia="TimesNewRoman,Bold" w:hAnsi="Times New Roman" w:cs="Times New Roman"/>
          <w:sz w:val="24"/>
          <w:szCs w:val="24"/>
        </w:rPr>
      </w:pPr>
    </w:p>
    <w:p w:rsidR="00987BF1" w:rsidRPr="00987BF1" w:rsidRDefault="00252800" w:rsidP="00BD0801">
      <w:pPr>
        <w:spacing w:before="120" w:after="120" w:line="360" w:lineRule="auto"/>
        <w:jc w:val="both"/>
        <w:rPr>
          <w:rFonts w:ascii="Times New Roman" w:eastAsia="TimesNewRoman,Bold" w:hAnsi="Times New Roman" w:cs="Times New Roman"/>
          <w:b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sz w:val="24"/>
          <w:szCs w:val="24"/>
        </w:rPr>
        <w:t xml:space="preserve">5. </w:t>
      </w:r>
      <w:r w:rsidR="00987BF1" w:rsidRPr="00987BF1">
        <w:rPr>
          <w:rFonts w:ascii="Times New Roman" w:eastAsia="TimesNewRoman,Bold" w:hAnsi="Times New Roman" w:cs="Times New Roman"/>
          <w:b/>
          <w:sz w:val="24"/>
          <w:szCs w:val="24"/>
        </w:rPr>
        <w:t>CCD F</w:t>
      </w:r>
      <w:r>
        <w:rPr>
          <w:rFonts w:ascii="Times New Roman" w:eastAsia="TimesNewRoman,Bold" w:hAnsi="Times New Roman" w:cs="Times New Roman"/>
          <w:b/>
          <w:sz w:val="24"/>
          <w:szCs w:val="24"/>
        </w:rPr>
        <w:t>OTOMETRİ</w:t>
      </w:r>
    </w:p>
    <w:p w:rsidR="00987BF1" w:rsidRPr="00987BF1" w:rsidRDefault="00252800" w:rsidP="00BD0801">
      <w:pPr>
        <w:spacing w:before="120" w:after="120" w:line="360" w:lineRule="auto"/>
        <w:jc w:val="both"/>
        <w:rPr>
          <w:rFonts w:ascii="Times New Roman" w:eastAsia="TimesNewRoman,Bold" w:hAnsi="Times New Roman" w:cs="Times New Roman"/>
          <w:b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sz w:val="24"/>
          <w:szCs w:val="24"/>
        </w:rPr>
        <w:t>5</w:t>
      </w:r>
      <w:r w:rsidR="00987BF1" w:rsidRPr="00987BF1">
        <w:rPr>
          <w:rFonts w:ascii="Times New Roman" w:eastAsia="TimesNewRoman,Bold" w:hAnsi="Times New Roman" w:cs="Times New Roman"/>
          <w:b/>
          <w:sz w:val="24"/>
          <w:szCs w:val="24"/>
        </w:rPr>
        <w:t>.1. Giriş</w:t>
      </w:r>
    </w:p>
    <w:p w:rsidR="00987BF1" w:rsidRDefault="00987BF1" w:rsidP="00BD0801">
      <w:pPr>
        <w:spacing w:before="120" w:after="120" w:line="36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987BF1">
        <w:rPr>
          <w:rFonts w:ascii="Times New Roman" w:eastAsia="TimesNewRoman,Bold" w:hAnsi="Times New Roman" w:cs="Times New Roman"/>
          <w:sz w:val="24"/>
          <w:szCs w:val="24"/>
        </w:rPr>
        <w:t>“Dedektörler” bölümünde CCD dedektörler konusunda geniş bilgi verilmişti.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Astronomide CCD dedektörler, her bir piksel üzerine ne </w:t>
      </w:r>
      <w:proofErr w:type="gramStart"/>
      <w:r w:rsidRPr="00987BF1">
        <w:rPr>
          <w:rFonts w:ascii="Times New Roman" w:eastAsia="TimesNewRoman,Bold" w:hAnsi="Times New Roman" w:cs="Times New Roman"/>
          <w:sz w:val="24"/>
          <w:szCs w:val="24"/>
        </w:rPr>
        <w:t>kadar</w:t>
      </w:r>
      <w:proofErr w:type="gramEnd"/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 ışık düştüğünü ölçmek için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kullanılır. Bir CCD görüntüsü, her pikselin CCD çipi üzerindeki koordinatları ve bu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koordinatlara karşılık gelen pikselin üzerine düşen ışığın şiddetini ifade </w:t>
      </w:r>
      <w:proofErr w:type="gramStart"/>
      <w:r w:rsidRPr="00987BF1">
        <w:rPr>
          <w:rFonts w:ascii="Times New Roman" w:eastAsia="TimesNewRoman,Bold" w:hAnsi="Times New Roman" w:cs="Times New Roman"/>
          <w:sz w:val="24"/>
          <w:szCs w:val="24"/>
        </w:rPr>
        <w:t>eden</w:t>
      </w:r>
      <w:proofErr w:type="gramEnd"/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 bir sayısal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değerden oluşan sayısal (dijital) bir görüntüdür. Sayısal bir görüntü olması sebebiyle CCD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görüntüleri bilgisayar programları aracıl</w:t>
      </w:r>
      <w:r w:rsidR="00361550">
        <w:rPr>
          <w:rFonts w:ascii="Times New Roman" w:eastAsia="TimesNewRoman,Bold" w:hAnsi="Times New Roman" w:cs="Times New Roman"/>
          <w:sz w:val="24"/>
          <w:szCs w:val="24"/>
        </w:rPr>
        <w:t>ı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ğıyla kolaylıkla görüntülenebilir, üzerinde ölçümler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yapılabilir ve manipüle edilebilir.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</w:p>
    <w:p w:rsidR="00987BF1" w:rsidRDefault="00987BF1" w:rsidP="00BD0801">
      <w:pPr>
        <w:spacing w:before="120" w:after="120" w:line="36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987BF1">
        <w:rPr>
          <w:rFonts w:ascii="Times New Roman" w:eastAsia="TimesNewRoman,Bold" w:hAnsi="Times New Roman" w:cs="Times New Roman"/>
          <w:sz w:val="24"/>
          <w:szCs w:val="24"/>
        </w:rPr>
        <w:t>Çalışma prensipleri detaylı olarak “Dedektörler” bölümünde anlatılmış olan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CCD'ler fotoelektrik olayı temel alarak çalışırlar. O halde “Bir CCD görüntüsü üzerinde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herhangi bir pikselden okuduğumuz değer o pikselin üzerine düşen foton sayısı mıdır?”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sorusu akla gelir. Yanıt herşeyden önce bu sayının bir sayma işleminin sonucu olmadığı, bir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akım ölçme işleminin sonucu olduğu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lastRenderedPageBreak/>
        <w:t>şeklinde verilmelidir. Bu değer üzerinde sistemin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elektroniğinden kaynaklanan gürültünün yanı sıra ısınmasından kaynaklanan termal gürültü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gibi istenmeyen etkiler de bulunmaktadır. Görüntünün öncelikle bu etkilerden arındırılması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gereklidir. Bu işlem gerçekleştirildikten sonra her bir piksel üzerinde geriye kalan sayı, o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piksel üzerine düşen foton sayısı ile orantılıdır. Gerçekte bir CCD üzerine düşen her fotona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cevap veremez. Üzerine düşen fotonların ne kadarına cevap verdiği CCD'nin kuantum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etkinliğidir ve arkadan aydınlatmalı modern CCD dedektörlerde bu değer %90 civarındadır.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(Yani CCD dedektör, üzerin</w:t>
      </w:r>
      <w:r w:rsidR="00252800">
        <w:rPr>
          <w:rFonts w:ascii="Times New Roman" w:eastAsia="TimesNewRoman,Bold" w:hAnsi="Times New Roman" w:cs="Times New Roman"/>
          <w:sz w:val="24"/>
          <w:szCs w:val="24"/>
        </w:rPr>
        <w:t>e düşen 100 fotonun ortalama ola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rak </w:t>
      </w:r>
      <w:proofErr w:type="gramStart"/>
      <w:r w:rsidRPr="00987BF1">
        <w:rPr>
          <w:rFonts w:ascii="Times New Roman" w:eastAsia="TimesNewRoman,Bold" w:hAnsi="Times New Roman" w:cs="Times New Roman"/>
          <w:sz w:val="24"/>
          <w:szCs w:val="24"/>
        </w:rPr>
        <w:t>90'ına</w:t>
      </w:r>
      <w:proofErr w:type="gramEnd"/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 cevap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verebilmektedir.)</w:t>
      </w:r>
    </w:p>
    <w:p w:rsidR="00353B3B" w:rsidRPr="00987BF1" w:rsidRDefault="00353B3B" w:rsidP="00BD0801">
      <w:pPr>
        <w:spacing w:before="120" w:after="120" w:line="36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</w:p>
    <w:p w:rsidR="00987BF1" w:rsidRPr="00987BF1" w:rsidRDefault="00252800" w:rsidP="00BD0801">
      <w:pPr>
        <w:spacing w:before="120" w:after="120" w:line="360" w:lineRule="auto"/>
        <w:jc w:val="both"/>
        <w:rPr>
          <w:rFonts w:ascii="Times New Roman" w:eastAsia="TimesNewRoman,Bold" w:hAnsi="Times New Roman" w:cs="Times New Roman"/>
          <w:b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sz w:val="24"/>
          <w:szCs w:val="24"/>
        </w:rPr>
        <w:t>5</w:t>
      </w:r>
      <w:r w:rsidR="00987BF1" w:rsidRPr="00987BF1">
        <w:rPr>
          <w:rFonts w:ascii="Times New Roman" w:eastAsia="TimesNewRoman,Bold" w:hAnsi="Times New Roman" w:cs="Times New Roman"/>
          <w:b/>
          <w:sz w:val="24"/>
          <w:szCs w:val="24"/>
        </w:rPr>
        <w:t>.2. Bir CCD Gözleminde Veri Üzerine Binen İstenmeyen Etkiler ve Bu Etkilerden Görüntülerin Arındırılması</w:t>
      </w:r>
    </w:p>
    <w:p w:rsidR="00987BF1" w:rsidRPr="00987BF1" w:rsidRDefault="00252800" w:rsidP="00BD0801">
      <w:pPr>
        <w:spacing w:before="120" w:after="120" w:line="360" w:lineRule="auto"/>
        <w:jc w:val="both"/>
        <w:rPr>
          <w:rFonts w:ascii="Times New Roman" w:eastAsia="TimesNewRoman,Bold" w:hAnsi="Times New Roman" w:cs="Times New Roman"/>
          <w:b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sz w:val="24"/>
          <w:szCs w:val="24"/>
        </w:rPr>
        <w:t>5</w:t>
      </w:r>
      <w:r w:rsidR="00987BF1" w:rsidRPr="00987BF1">
        <w:rPr>
          <w:rFonts w:ascii="Times New Roman" w:eastAsia="TimesNewRoman,Bold" w:hAnsi="Times New Roman" w:cs="Times New Roman"/>
          <w:b/>
          <w:sz w:val="24"/>
          <w:szCs w:val="24"/>
        </w:rPr>
        <w:t>.2.1. Okuma Gürültüsü (Read Out Noise)</w:t>
      </w:r>
    </w:p>
    <w:p w:rsidR="00987BF1" w:rsidRDefault="00987BF1" w:rsidP="00BD0801">
      <w:pPr>
        <w:spacing w:before="120" w:after="120" w:line="36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987BF1">
        <w:rPr>
          <w:rFonts w:ascii="Times New Roman" w:eastAsia="TimesNewRoman,Bold" w:hAnsi="Times New Roman" w:cs="Times New Roman"/>
          <w:sz w:val="24"/>
          <w:szCs w:val="24"/>
        </w:rPr>
        <w:t>CCD dedektörü belirli bir süre için (poz süresi) ışığa maruz bırakıldıktan sonra, her bir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pikselin üzerine düşen foton sayısına verdiği cevabı ölçmek için bir okuma işleminin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yapılması gerekir. Bu okuma işleminin kendisi de elektron üreten bir süreç olup üretilen bu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elektronlardan doğan akım istenmeyen bir etkidir. Çünkü, ölçülmek istenen sadece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gökyüzünden gelen fotonlardan kaynaklanan akımdır. Okuma gürültüsü, verilen poz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süresinden bağımsızdır ve her CCD için sabit bir değerdir. Ankara Üniversitesi Rasathanesi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T40 Kreiken Teleskobu'nun CCD dedektörü </w:t>
      </w:r>
      <w:r>
        <w:rPr>
          <w:rFonts w:ascii="Times New Roman" w:eastAsia="TimesNewRoman,Bold" w:hAnsi="Times New Roman" w:cs="Times New Roman"/>
          <w:sz w:val="24"/>
          <w:szCs w:val="24"/>
        </w:rPr>
        <w:t>için okuma gürültüsü değeri 1.1</w:t>
      </w:r>
      <w:r w:rsidR="00AD2EB7">
        <w:rPr>
          <w:rFonts w:ascii="Times New Roman" w:eastAsia="TimesNewRoman,Bold" w:hAnsi="Times New Roman" w:cs="Times New Roman"/>
          <w:sz w:val="24"/>
          <w:szCs w:val="24"/>
        </w:rPr>
        <w:t xml:space="preserve"> elektron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dur. CCD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görüntülerinin indirgenmesinde kullanılan bütün programlarda (Maxim DL, IRAF vb.) okuma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gürültüsü değeri hesaplara katılır. Özellikle görüntü birleştirme işlemlerinde bu değerin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programa doğru girilmesi büyük önem taşır. Okuma gürültüsünden gözlemleri arındırmak içi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n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gözlemcinin ve indirgemeleri yapan araştırmacının yapması gereken artı bir işlem yoktur.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</w:p>
    <w:p w:rsidR="00353B3B" w:rsidRDefault="00353B3B" w:rsidP="00BD0801">
      <w:pPr>
        <w:spacing w:before="120" w:after="120" w:line="36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</w:p>
    <w:p w:rsidR="00987BF1" w:rsidRPr="00987BF1" w:rsidRDefault="00353B3B" w:rsidP="00BD0801">
      <w:pPr>
        <w:spacing w:before="120" w:after="120" w:line="360" w:lineRule="auto"/>
        <w:jc w:val="both"/>
        <w:rPr>
          <w:rFonts w:ascii="Times New Roman" w:eastAsia="TimesNewRoman,Bold" w:hAnsi="Times New Roman" w:cs="Times New Roman"/>
          <w:b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sz w:val="24"/>
          <w:szCs w:val="24"/>
        </w:rPr>
        <w:t>5</w:t>
      </w:r>
      <w:r w:rsidR="00987BF1" w:rsidRPr="00987BF1">
        <w:rPr>
          <w:rFonts w:ascii="Times New Roman" w:eastAsia="TimesNewRoman,Bold" w:hAnsi="Times New Roman" w:cs="Times New Roman"/>
          <w:b/>
          <w:sz w:val="24"/>
          <w:szCs w:val="24"/>
        </w:rPr>
        <w:t>.2.2. Taban Gürültüsü ve Bias Görüntüleri</w:t>
      </w:r>
    </w:p>
    <w:p w:rsidR="00987BF1" w:rsidRDefault="00987BF1" w:rsidP="00BD0801">
      <w:pPr>
        <w:spacing w:before="120" w:after="120" w:line="36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987BF1">
        <w:rPr>
          <w:rFonts w:ascii="Times New Roman" w:eastAsia="TimesNewRoman,Bold" w:hAnsi="Times New Roman" w:cs="Times New Roman"/>
          <w:sz w:val="24"/>
          <w:szCs w:val="24"/>
        </w:rPr>
        <w:t>Bir CCD dedektörü, üzerine hiç ışık düşmese dahi elektron üretir. Bu elektronların bir kısmı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poz süresi boyunca üretilirken bir kısmı ise sürekli olarak her bir pikselde yer alır. Poz süresi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boyunca üretilen elektronlar </w:t>
      </w:r>
      <w:proofErr w:type="gramStart"/>
      <w:r w:rsidRPr="00987BF1">
        <w:rPr>
          <w:rFonts w:ascii="Times New Roman" w:eastAsia="TimesNewRoman,Bold" w:hAnsi="Times New Roman" w:cs="Times New Roman"/>
          <w:sz w:val="24"/>
          <w:szCs w:val="24"/>
        </w:rPr>
        <w:t>kara</w:t>
      </w:r>
      <w:proofErr w:type="gramEnd"/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 akımı oluşturur ve bir sonraki gürültü kaynağı olarak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incelenecektir. Her pikselde birbirine yakın ama ayrı miktarlarda ve sürekli olarak sistemde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bulunan elektronlar ise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lastRenderedPageBreak/>
        <w:t>taban gürültüsünün kaynağıdır. Bu elektronlardan kaynaklanan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sayımları, toplam sayımdan çıkarmak gereklidir. Her ne </w:t>
      </w:r>
      <w:proofErr w:type="gramStart"/>
      <w:r w:rsidRPr="00987BF1">
        <w:rPr>
          <w:rFonts w:ascii="Times New Roman" w:eastAsia="TimesNewRoman,Bold" w:hAnsi="Times New Roman" w:cs="Times New Roman"/>
          <w:sz w:val="24"/>
          <w:szCs w:val="24"/>
        </w:rPr>
        <w:t>kadar</w:t>
      </w:r>
      <w:proofErr w:type="gramEnd"/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 çok yakın değerler alsa da bu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elektronlardan kaynaklanan sayımlar pikselden piksele ve gece boyunca değişir.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Bu etkiyi gidermek için, gözlem başında, gözlemi etkilemeyecek şekilde gecenin belirli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bölümlerinde ve gözlem sonunda sıfır saniye poz süresiyle CCD'nin üzerine hiç ışık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düşürülmeden görüntüler alınır. Bu görüntülere “bias görüntüleri” denir. Sıfır saniye poz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süresi teoride mümkündür. Ancak pratikte sıfır saniyede görüntü almak mümkün değildir.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CCD ile gözlem yapmak için kullanılan yazılımların tümünde bias görüntüleri almak için bir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seçenek mevcuttur. Bu seçenek yardımıyla, olabilecek en kısa sürede bias görüntüleri alınır.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Gece boyunca bu gürültünün çok </w:t>
      </w:r>
      <w:proofErr w:type="gramStart"/>
      <w:r w:rsidRPr="00987BF1">
        <w:rPr>
          <w:rFonts w:ascii="Times New Roman" w:eastAsia="TimesNewRoman,Bold" w:hAnsi="Times New Roman" w:cs="Times New Roman"/>
          <w:sz w:val="24"/>
          <w:szCs w:val="24"/>
        </w:rPr>
        <w:t>az</w:t>
      </w:r>
      <w:proofErr w:type="gramEnd"/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 miktarlarda değiştiği ve pikselden piksele farklı olduğu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gözönünde bulundurularak alınan bias görüntülerinin birleştirilip kullanılması bu gürültünün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CCD dedektörü üzerindeki değişiminin daha sağlıklı olarak modellenmesini sağlar. Sonuçta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elde edilen bias görüntüleri veya bu bias görüntülerinin birleştirilmesiyle elde edilen “master”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görüntü ya da görüntüler, alınan diğer görüntülerden çıkarılır. Böylece bilimsel görüntüler her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proofErr w:type="gramStart"/>
      <w:r w:rsidRPr="00987BF1">
        <w:rPr>
          <w:rFonts w:ascii="Times New Roman" w:eastAsia="TimesNewRoman,Bold" w:hAnsi="Times New Roman" w:cs="Times New Roman"/>
          <w:sz w:val="24"/>
          <w:szCs w:val="24"/>
        </w:rPr>
        <w:t>an</w:t>
      </w:r>
      <w:proofErr w:type="gramEnd"/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 sistemde bulunan elektronlardan arındırılmış olur (Şekil </w:t>
      </w:r>
      <w:r w:rsidR="00353B3B">
        <w:rPr>
          <w:rFonts w:ascii="Times New Roman" w:eastAsia="TimesNewRoman,Bold" w:hAnsi="Times New Roman" w:cs="Times New Roman"/>
          <w:sz w:val="24"/>
          <w:szCs w:val="24"/>
        </w:rPr>
        <w:t>15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).</w:t>
      </w:r>
    </w:p>
    <w:p w:rsidR="00987BF1" w:rsidRDefault="00987BF1" w:rsidP="00BD0801">
      <w:pPr>
        <w:spacing w:before="120" w:after="120" w:line="360" w:lineRule="auto"/>
        <w:jc w:val="center"/>
        <w:rPr>
          <w:rFonts w:ascii="Times New Roman" w:eastAsia="TimesNewRoman,Bold" w:hAnsi="Times New Roman" w:cs="Times New Roman"/>
          <w:sz w:val="24"/>
          <w:szCs w:val="24"/>
        </w:rPr>
      </w:pPr>
      <w:r w:rsidRPr="00987BF1">
        <w:rPr>
          <w:noProof/>
        </w:rPr>
        <w:drawing>
          <wp:inline distT="0" distB="0" distL="0" distR="0" wp14:anchorId="51D8F3E9" wp14:editId="4E1BA80C">
            <wp:extent cx="3539658" cy="3438525"/>
            <wp:effectExtent l="0" t="0" r="381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544441" cy="344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BF1" w:rsidRDefault="00987BF1" w:rsidP="00BD0801">
      <w:pPr>
        <w:spacing w:before="120" w:after="120" w:line="360" w:lineRule="auto"/>
        <w:rPr>
          <w:rFonts w:ascii="Times New Roman" w:eastAsia="TimesNewRoman,Bold" w:hAnsi="Times New Roman" w:cs="Times New Roman"/>
        </w:rPr>
      </w:pPr>
      <w:r w:rsidRPr="00987BF1">
        <w:rPr>
          <w:rFonts w:ascii="Times New Roman" w:eastAsia="TimesNewRoman,Bold" w:hAnsi="Times New Roman" w:cs="Times New Roman"/>
          <w:b/>
          <w:sz w:val="24"/>
          <w:szCs w:val="24"/>
        </w:rPr>
        <w:t xml:space="preserve">Şekil </w:t>
      </w:r>
      <w:r w:rsidR="00353B3B">
        <w:rPr>
          <w:rFonts w:ascii="Times New Roman" w:eastAsia="TimesNewRoman,Bold" w:hAnsi="Times New Roman" w:cs="Times New Roman"/>
          <w:b/>
          <w:sz w:val="24"/>
          <w:szCs w:val="24"/>
        </w:rPr>
        <w:t>15.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353B3B">
        <w:rPr>
          <w:rFonts w:ascii="Times New Roman" w:eastAsia="TimesNewRoman,Bold" w:hAnsi="Times New Roman" w:cs="Times New Roman"/>
        </w:rPr>
        <w:t>Ankara Üniversitesi Rasathanesi Apogee Alta U47 CCD’si örnek bias görüntüsü Ankara Üniversitesi Rasathanesi, 8 Eylül 2007</w:t>
      </w:r>
    </w:p>
    <w:p w:rsidR="00987BF1" w:rsidRPr="00987BF1" w:rsidRDefault="00353B3B" w:rsidP="00BD0801">
      <w:pPr>
        <w:spacing w:before="120" w:after="120" w:line="360" w:lineRule="auto"/>
        <w:jc w:val="both"/>
        <w:rPr>
          <w:rFonts w:ascii="Times New Roman" w:eastAsia="TimesNewRoman,Bold" w:hAnsi="Times New Roman" w:cs="Times New Roman"/>
          <w:b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sz w:val="24"/>
          <w:szCs w:val="24"/>
        </w:rPr>
        <w:lastRenderedPageBreak/>
        <w:t>5</w:t>
      </w:r>
      <w:r w:rsidR="00987BF1" w:rsidRPr="00987BF1">
        <w:rPr>
          <w:rFonts w:ascii="Times New Roman" w:eastAsia="TimesNewRoman,Bold" w:hAnsi="Times New Roman" w:cs="Times New Roman"/>
          <w:b/>
          <w:sz w:val="24"/>
          <w:szCs w:val="24"/>
        </w:rPr>
        <w:t>.2.3. Kara Akım Gürültüsü ve Dark Görüntüleri</w:t>
      </w:r>
    </w:p>
    <w:p w:rsidR="00987BF1" w:rsidRDefault="00987BF1" w:rsidP="00BD0801">
      <w:pPr>
        <w:spacing w:before="120" w:after="120" w:line="36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987BF1">
        <w:rPr>
          <w:rFonts w:ascii="Times New Roman" w:eastAsia="TimesNewRoman,Bold" w:hAnsi="Times New Roman" w:cs="Times New Roman"/>
          <w:sz w:val="24"/>
          <w:szCs w:val="24"/>
        </w:rPr>
        <w:t>CCD ile görüntü alınırken verilen poz süresi boyunca sistemin sıcaklığından dolayı bazı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elektronlar termal olarak uyartılır. Bu elektronlar </w:t>
      </w:r>
      <w:proofErr w:type="gramStart"/>
      <w:r w:rsidRPr="00987BF1">
        <w:rPr>
          <w:rFonts w:ascii="Times New Roman" w:eastAsia="TimesNewRoman,Bold" w:hAnsi="Times New Roman" w:cs="Times New Roman"/>
          <w:sz w:val="24"/>
          <w:szCs w:val="24"/>
        </w:rPr>
        <w:t>kara</w:t>
      </w:r>
      <w:proofErr w:type="gramEnd"/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 akım adı verilen ve görüntülerde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istenmeyen bir gürültünün kaynağıdır. Kara akım sistemin sıcaklığına oldukça hassastır. Bu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nedenle astronomi amaçlı kullanılan CCD'ler çok iyi soğutulur. Örneğin, Ankara Üniversitesi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Rasathanesi T40 Kreiken Teleskobu’na bağlı Apogee Alta U47 CCD'si -30ºC 'ye </w:t>
      </w:r>
      <w:proofErr w:type="gramStart"/>
      <w:r w:rsidRPr="00987BF1">
        <w:rPr>
          <w:rFonts w:ascii="Times New Roman" w:eastAsia="TimesNewRoman,Bold" w:hAnsi="Times New Roman" w:cs="Times New Roman"/>
          <w:sz w:val="24"/>
          <w:szCs w:val="24"/>
        </w:rPr>
        <w:t>kadar</w:t>
      </w:r>
      <w:proofErr w:type="gramEnd"/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elektronik olarak soğutulur. Gözlemlere başlamadan önce CCD'nin bu değere </w:t>
      </w:r>
      <w:proofErr w:type="gramStart"/>
      <w:r w:rsidRPr="00987BF1">
        <w:rPr>
          <w:rFonts w:ascii="Times New Roman" w:eastAsia="TimesNewRoman,Bold" w:hAnsi="Times New Roman" w:cs="Times New Roman"/>
          <w:sz w:val="24"/>
          <w:szCs w:val="24"/>
        </w:rPr>
        <w:t>kadar</w:t>
      </w:r>
      <w:proofErr w:type="gramEnd"/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soğutulması ve sıcaklığının bu değerde kararlı hale gelmesi sağlanır. Her ne </w:t>
      </w:r>
      <w:proofErr w:type="gramStart"/>
      <w:r w:rsidRPr="00987BF1">
        <w:rPr>
          <w:rFonts w:ascii="Times New Roman" w:eastAsia="TimesNewRoman,Bold" w:hAnsi="Times New Roman" w:cs="Times New Roman"/>
          <w:sz w:val="24"/>
          <w:szCs w:val="24"/>
        </w:rPr>
        <w:t>kadar</w:t>
      </w:r>
      <w:proofErr w:type="gramEnd"/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 CCD çok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iyi soğutulsa da bir kara akım üretir. Bu </w:t>
      </w:r>
      <w:proofErr w:type="gramStart"/>
      <w:r w:rsidRPr="00987BF1">
        <w:rPr>
          <w:rFonts w:ascii="Times New Roman" w:eastAsia="TimesNewRoman,Bold" w:hAnsi="Times New Roman" w:cs="Times New Roman"/>
          <w:sz w:val="24"/>
          <w:szCs w:val="24"/>
        </w:rPr>
        <w:t>kara</w:t>
      </w:r>
      <w:proofErr w:type="gramEnd"/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 akım, alınan görüntülerin üzerinde ek olarak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bulunan, istenmeyen bir gürültüdür.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Bu etkiden görüntüleri arındırmak için, görüntülerin alındığı poz süresine eşit sürede fakat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CCD dedektör üzerine ışık düşürülmeden görüntü alınması gerekir. Bu görüntülere “dark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görüntüsü” adı verilir. Tıpkı bias görüntüleri gibi dark görüntüleri de kullanılacak poz süreleri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belirlendikten sonra, bias görüntülerinden farklı olarak bu poz süreleriyle gözlem başında,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gözlem sırasında uygun zamanlarda ve gözlem sonunda alınır. Alınan bu dark görüntüleri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uygun bir algoritmayla birleştirilerek ya da ayrı ayrı tüm görüntülerden çıkarılır. Böylece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görüntüler </w:t>
      </w:r>
      <w:proofErr w:type="gramStart"/>
      <w:r w:rsidRPr="00987BF1">
        <w:rPr>
          <w:rFonts w:ascii="Times New Roman" w:eastAsia="TimesNewRoman,Bold" w:hAnsi="Times New Roman" w:cs="Times New Roman"/>
          <w:sz w:val="24"/>
          <w:szCs w:val="24"/>
        </w:rPr>
        <w:t>kara</w:t>
      </w:r>
      <w:proofErr w:type="gramEnd"/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 akım gürültüsünden arındırılmış olur (Şekil </w:t>
      </w:r>
      <w:r w:rsidR="00353B3B">
        <w:rPr>
          <w:rFonts w:ascii="Times New Roman" w:eastAsia="TimesNewRoman,Bold" w:hAnsi="Times New Roman" w:cs="Times New Roman"/>
          <w:sz w:val="24"/>
          <w:szCs w:val="24"/>
        </w:rPr>
        <w:t>16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).</w:t>
      </w:r>
    </w:p>
    <w:p w:rsidR="00987BF1" w:rsidRDefault="00987BF1" w:rsidP="00BD0801">
      <w:pPr>
        <w:spacing w:before="120" w:after="120" w:line="360" w:lineRule="auto"/>
        <w:jc w:val="center"/>
        <w:rPr>
          <w:rFonts w:ascii="Times New Roman" w:eastAsia="TimesNewRoman,Bold" w:hAnsi="Times New Roman" w:cs="Times New Roman"/>
          <w:sz w:val="24"/>
          <w:szCs w:val="24"/>
        </w:rPr>
      </w:pPr>
      <w:r w:rsidRPr="00987BF1">
        <w:rPr>
          <w:noProof/>
        </w:rPr>
        <w:drawing>
          <wp:inline distT="0" distB="0" distL="0" distR="0" wp14:anchorId="425C3834" wp14:editId="796A277B">
            <wp:extent cx="3257550" cy="32385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BF1" w:rsidRDefault="00987BF1" w:rsidP="00BD0801">
      <w:pPr>
        <w:spacing w:before="120" w:after="120" w:line="36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987BF1">
        <w:rPr>
          <w:rFonts w:ascii="Times New Roman" w:eastAsia="TimesNewRoman,Bold" w:hAnsi="Times New Roman" w:cs="Times New Roman"/>
          <w:b/>
          <w:sz w:val="24"/>
          <w:szCs w:val="24"/>
        </w:rPr>
        <w:t xml:space="preserve">Şekil </w:t>
      </w:r>
      <w:r w:rsidR="00353B3B">
        <w:rPr>
          <w:rFonts w:ascii="Times New Roman" w:eastAsia="TimesNewRoman,Bold" w:hAnsi="Times New Roman" w:cs="Times New Roman"/>
          <w:b/>
          <w:sz w:val="24"/>
          <w:szCs w:val="24"/>
        </w:rPr>
        <w:t>16.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353B3B">
        <w:rPr>
          <w:rFonts w:ascii="Times New Roman" w:eastAsia="TimesNewRoman,Bold" w:hAnsi="Times New Roman" w:cs="Times New Roman"/>
        </w:rPr>
        <w:t>Ankara Üniversitesi Rasathanesi Apogee Alta U47 CCD’si örnek dark görüntüsü Ankara Üniversitesi Rasathanesi, 8 Eylül 2007</w:t>
      </w:r>
    </w:p>
    <w:p w:rsidR="00987BF1" w:rsidRPr="00987BF1" w:rsidRDefault="00353B3B" w:rsidP="00BD0801">
      <w:pPr>
        <w:spacing w:before="120" w:after="120" w:line="360" w:lineRule="auto"/>
        <w:jc w:val="both"/>
        <w:rPr>
          <w:rFonts w:ascii="Times New Roman" w:eastAsia="TimesNewRoman,Bold" w:hAnsi="Times New Roman" w:cs="Times New Roman"/>
          <w:b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sz w:val="24"/>
          <w:szCs w:val="24"/>
        </w:rPr>
        <w:lastRenderedPageBreak/>
        <w:t>5</w:t>
      </w:r>
      <w:r w:rsidR="00987BF1" w:rsidRPr="00987BF1">
        <w:rPr>
          <w:rFonts w:ascii="Times New Roman" w:eastAsia="TimesNewRoman,Bold" w:hAnsi="Times New Roman" w:cs="Times New Roman"/>
          <w:b/>
          <w:sz w:val="24"/>
          <w:szCs w:val="24"/>
        </w:rPr>
        <w:t>.2.4. CCD Dedektörün Cevabının Yüzey Boyunca Değişimi ve Flat Görüntüleri</w:t>
      </w:r>
    </w:p>
    <w:p w:rsidR="00987BF1" w:rsidRPr="00987BF1" w:rsidRDefault="00987BF1" w:rsidP="00BD0801">
      <w:pPr>
        <w:spacing w:before="120" w:after="120" w:line="36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987BF1">
        <w:rPr>
          <w:rFonts w:ascii="Times New Roman" w:eastAsia="TimesNewRoman,Bold" w:hAnsi="Times New Roman" w:cs="Times New Roman"/>
          <w:sz w:val="24"/>
          <w:szCs w:val="24"/>
        </w:rPr>
        <w:t>Bütün CCD dedektörlerinde, her piksel üzerine düşen fotona farklı cevap verir. Yani, bir CCD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dedektörün üzerine düşen ışığa verdiği cevap dedektör yüzeyi boyunca tekdüze olmaz. CCD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dedektörünün yüzeyi boyunca bir pikselden diğerine tekdüzelikten küçük sapmalar olduğu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gibi, CCD'nin bir bölgesinden diğerine de tekdüzelikten daha büyük sapmalarla genellikle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karşılaşılır. Pikselden piksele farklar, genellikle piksel boyutlarının tam olarak eşit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olmamasından, bölgeden bölgeye farklar ise silikon kalınlığındaki farklardan kaynaklanır.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Piksellerin aynı miktarda ışığa farklı tepkiler vermesi değerleri bir çarpan olarak etkiler.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Görüntüleri bu sorundan arındırmak için piksellerin ışığa verdiği tepkiler modellenmelidir.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Bunun için CCD yüzeyinin her noktasına aynı miktarda ışık düşürülür. Bunun için çeşitli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yöntemler uygulanabilir.</w:t>
      </w:r>
    </w:p>
    <w:p w:rsidR="00987BF1" w:rsidRDefault="00987BF1" w:rsidP="00BD0801">
      <w:pPr>
        <w:spacing w:before="120" w:after="120" w:line="36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987BF1">
        <w:rPr>
          <w:rFonts w:ascii="Times New Roman" w:eastAsia="TimesNewRoman,Bold" w:hAnsi="Times New Roman" w:cs="Times New Roman"/>
          <w:sz w:val="24"/>
          <w:szCs w:val="24"/>
        </w:rPr>
        <w:t>Bir yöntem, teleskobun içinde bulunduğu kubbeye bir perde asmak ve bu perdeyi bir lamba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ile aydınlatmak ve teleskobu perde üzerinde bir noktaya doğrultarak yeterli bir poz süresiyle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görüntü almaktır (“kubbe düz </w:t>
      </w:r>
      <w:proofErr w:type="gramStart"/>
      <w:r w:rsidRPr="00987BF1">
        <w:rPr>
          <w:rFonts w:ascii="Times New Roman" w:eastAsia="TimesNewRoman,Bold" w:hAnsi="Times New Roman" w:cs="Times New Roman"/>
          <w:sz w:val="24"/>
          <w:szCs w:val="24"/>
        </w:rPr>
        <w:t>alan</w:t>
      </w:r>
      <w:proofErr w:type="gramEnd"/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 görüntüsü” ya da “dome flat”). Bu yöntem, perde üzerinde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gözle algılanamayan farkların görüntüye yansıması, perdenin aynı mkitarda aydınlatılmasının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zorluğu ve bu aydınlatma için kullanılan lambaların pahalılığı sebebiyle dezavantajlıdır.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Ancak, ideal bir poz süresi belirlendikten sonra hep bu poz süresini kullanmak, hava kapalı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olsa dahi düz </w:t>
      </w:r>
      <w:proofErr w:type="gramStart"/>
      <w:r w:rsidRPr="00987BF1">
        <w:rPr>
          <w:rFonts w:ascii="Times New Roman" w:eastAsia="TimesNewRoman,Bold" w:hAnsi="Times New Roman" w:cs="Times New Roman"/>
          <w:sz w:val="24"/>
          <w:szCs w:val="24"/>
        </w:rPr>
        <w:t>alan</w:t>
      </w:r>
      <w:proofErr w:type="gramEnd"/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 görüntüsü alabilmek gibi önemli avantajları vardır (Şekil </w:t>
      </w:r>
      <w:r w:rsidR="00353B3B">
        <w:rPr>
          <w:rFonts w:ascii="Times New Roman" w:eastAsia="TimesNewRoman,Bold" w:hAnsi="Times New Roman" w:cs="Times New Roman"/>
          <w:sz w:val="24"/>
          <w:szCs w:val="24"/>
        </w:rPr>
        <w:t>17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).</w:t>
      </w:r>
    </w:p>
    <w:p w:rsidR="00987BF1" w:rsidRDefault="00987BF1" w:rsidP="00BD0801">
      <w:pPr>
        <w:spacing w:before="120" w:after="120" w:line="360" w:lineRule="auto"/>
        <w:jc w:val="center"/>
        <w:rPr>
          <w:rFonts w:ascii="Times New Roman" w:eastAsia="TimesNewRoman,Bold" w:hAnsi="Times New Roman" w:cs="Times New Roman"/>
          <w:sz w:val="24"/>
          <w:szCs w:val="24"/>
        </w:rPr>
      </w:pPr>
      <w:r w:rsidRPr="00987BF1">
        <w:rPr>
          <w:noProof/>
        </w:rPr>
        <w:drawing>
          <wp:inline distT="0" distB="0" distL="0" distR="0" wp14:anchorId="79E77CBB" wp14:editId="57BAB6CF">
            <wp:extent cx="3667125" cy="2724150"/>
            <wp:effectExtent l="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BF1" w:rsidRDefault="00987BF1" w:rsidP="00BD0801">
      <w:pPr>
        <w:spacing w:before="120" w:after="120" w:line="36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987BF1">
        <w:rPr>
          <w:rFonts w:ascii="Times New Roman" w:eastAsia="TimesNewRoman,Bold" w:hAnsi="Times New Roman" w:cs="Times New Roman"/>
          <w:b/>
          <w:sz w:val="24"/>
          <w:szCs w:val="24"/>
        </w:rPr>
        <w:t xml:space="preserve">Şekil </w:t>
      </w:r>
      <w:r w:rsidR="00353B3B">
        <w:rPr>
          <w:rFonts w:ascii="Times New Roman" w:eastAsia="TimesNewRoman,Bold" w:hAnsi="Times New Roman" w:cs="Times New Roman"/>
          <w:b/>
          <w:sz w:val="24"/>
          <w:szCs w:val="24"/>
        </w:rPr>
        <w:t>17.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353B3B">
        <w:rPr>
          <w:rFonts w:ascii="Times New Roman" w:eastAsia="TimesNewRoman,Bold" w:hAnsi="Times New Roman" w:cs="Times New Roman"/>
        </w:rPr>
        <w:t xml:space="preserve">Kitt Peak 3.5 metre ayna çaplı WIYN Teleskobu’nda perdeyle düz </w:t>
      </w:r>
      <w:proofErr w:type="gramStart"/>
      <w:r w:rsidRPr="00353B3B">
        <w:rPr>
          <w:rFonts w:ascii="Times New Roman" w:eastAsia="TimesNewRoman,Bold" w:hAnsi="Times New Roman" w:cs="Times New Roman"/>
        </w:rPr>
        <w:t>alan</w:t>
      </w:r>
      <w:proofErr w:type="gramEnd"/>
      <w:r w:rsidRPr="00353B3B">
        <w:rPr>
          <w:rFonts w:ascii="Times New Roman" w:eastAsia="TimesNewRoman,Bold" w:hAnsi="Times New Roman" w:cs="Times New Roman"/>
        </w:rPr>
        <w:t xml:space="preserve"> görüntüsü almak için kurulmuş düzenek. </w:t>
      </w:r>
      <w:hyperlink r:id="rId31" w:history="1">
        <w:r w:rsidRPr="00353B3B">
          <w:rPr>
            <w:rStyle w:val="Hyperlink"/>
            <w:rFonts w:ascii="Times New Roman" w:eastAsia="TimesNewRoman,Bold" w:hAnsi="Times New Roman" w:cs="Times New Roman"/>
          </w:rPr>
          <w:t>http://www.noao.edu/wiyn/</w:t>
        </w:r>
      </w:hyperlink>
    </w:p>
    <w:p w:rsidR="00353B3B" w:rsidRDefault="00987BF1" w:rsidP="00BD0801">
      <w:pPr>
        <w:spacing w:before="120" w:after="120" w:line="36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987BF1">
        <w:rPr>
          <w:rFonts w:ascii="Times New Roman" w:eastAsia="TimesNewRoman,Bold" w:hAnsi="Times New Roman" w:cs="Times New Roman"/>
          <w:sz w:val="24"/>
          <w:szCs w:val="24"/>
        </w:rPr>
        <w:lastRenderedPageBreak/>
        <w:t>Bir başka yöntem ise Ankara Üniversitesi Rasathanesi'nde de uygulandığı gibi “alacakaranlık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düz </w:t>
      </w:r>
      <w:proofErr w:type="gramStart"/>
      <w:r w:rsidRPr="00987BF1">
        <w:rPr>
          <w:rFonts w:ascii="Times New Roman" w:eastAsia="TimesNewRoman,Bold" w:hAnsi="Times New Roman" w:cs="Times New Roman"/>
          <w:sz w:val="24"/>
          <w:szCs w:val="24"/>
        </w:rPr>
        <w:t>alan</w:t>
      </w:r>
      <w:proofErr w:type="gramEnd"/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 görüntüleri” almaktır. Teleskoplar gökyüzünde çok dar bir </w:t>
      </w:r>
      <w:proofErr w:type="gramStart"/>
      <w:r w:rsidRPr="00987BF1">
        <w:rPr>
          <w:rFonts w:ascii="Times New Roman" w:eastAsia="TimesNewRoman,Bold" w:hAnsi="Times New Roman" w:cs="Times New Roman"/>
          <w:sz w:val="24"/>
          <w:szCs w:val="24"/>
        </w:rPr>
        <w:t>alan</w:t>
      </w:r>
      <w:proofErr w:type="gramEnd"/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 görürler.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Gökyüzünde, içerisinde yıldız görülmediği sürece bu </w:t>
      </w:r>
      <w:proofErr w:type="gramStart"/>
      <w:r w:rsidRPr="00987BF1">
        <w:rPr>
          <w:rFonts w:ascii="Times New Roman" w:eastAsia="TimesNewRoman,Bold" w:hAnsi="Times New Roman" w:cs="Times New Roman"/>
          <w:sz w:val="24"/>
          <w:szCs w:val="24"/>
        </w:rPr>
        <w:t>alan</w:t>
      </w:r>
      <w:proofErr w:type="gramEnd"/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 boyunca ışık şiddeti sabit 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Kabul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ediliebilir. Düz </w:t>
      </w:r>
      <w:proofErr w:type="gramStart"/>
      <w:r w:rsidRPr="00987BF1">
        <w:rPr>
          <w:rFonts w:ascii="Times New Roman" w:eastAsia="TimesNewRoman,Bold" w:hAnsi="Times New Roman" w:cs="Times New Roman"/>
          <w:sz w:val="24"/>
          <w:szCs w:val="24"/>
        </w:rPr>
        <w:t>alan</w:t>
      </w:r>
      <w:proofErr w:type="gramEnd"/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 görüntüsü alınırken teleskop, CCD piksellerinin hemen doymaması için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alacakaranlıkta gökyüzünde, ufuktan en az 20º yukarıda bir noktaya çevrilir. Sabah güneşten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doğmadan önce doğudan, akşam üzeri güneş batmadan önce batıdan alacakaranlık görüntüsü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almak, bu bölgelerde gökyüzünün parlaklığı çok hızlı değiştiğinden doğru değildir.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Alacakaranlık görüntüsü alınırken görüntünün içine yıldız girmemesine dikkat edilmelidir.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Poz süresi buna izin vermeyecek şekilde belirlenir. Ayrıca bulutlu havalarda düz </w:t>
      </w:r>
      <w:proofErr w:type="gramStart"/>
      <w:r w:rsidRPr="00987BF1">
        <w:rPr>
          <w:rFonts w:ascii="Times New Roman" w:eastAsia="TimesNewRoman,Bold" w:hAnsi="Times New Roman" w:cs="Times New Roman"/>
          <w:sz w:val="24"/>
          <w:szCs w:val="24"/>
        </w:rPr>
        <w:t>alan</w:t>
      </w:r>
      <w:proofErr w:type="gramEnd"/>
      <w:r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görüntüsü alınmaz. Bulut içerisinde dar bir alanda dahi ışık şiddeti değişim gösterir. Ancak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parçalı bulutlu havalarda açık olduğundan emin olunan bir bölgeden düz </w:t>
      </w:r>
      <w:proofErr w:type="gramStart"/>
      <w:r w:rsidRPr="00987BF1">
        <w:rPr>
          <w:rFonts w:ascii="Times New Roman" w:eastAsia="TimesNewRoman,Bold" w:hAnsi="Times New Roman" w:cs="Times New Roman"/>
          <w:sz w:val="24"/>
          <w:szCs w:val="24"/>
        </w:rPr>
        <w:t>alan</w:t>
      </w:r>
      <w:proofErr w:type="gramEnd"/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 görüntüsü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alınabilir. Önemli olan görüntüsü alınan </w:t>
      </w:r>
      <w:proofErr w:type="gramStart"/>
      <w:r w:rsidRPr="00987BF1">
        <w:rPr>
          <w:rFonts w:ascii="Times New Roman" w:eastAsia="TimesNewRoman,Bold" w:hAnsi="Times New Roman" w:cs="Times New Roman"/>
          <w:sz w:val="24"/>
          <w:szCs w:val="24"/>
        </w:rPr>
        <w:t>alan</w:t>
      </w:r>
      <w:proofErr w:type="gramEnd"/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 boyunca ışık şiddetinin değişmemesi, tüm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piksellere eşit miktarda ışığın düşürülmesidir.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</w:p>
    <w:p w:rsidR="00353B3B" w:rsidRDefault="00987BF1" w:rsidP="00BD0801">
      <w:pPr>
        <w:spacing w:before="120" w:after="120" w:line="36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987BF1">
        <w:rPr>
          <w:rFonts w:ascii="Times New Roman" w:eastAsia="TimesNewRoman,Bold" w:hAnsi="Times New Roman" w:cs="Times New Roman"/>
          <w:sz w:val="24"/>
          <w:szCs w:val="24"/>
        </w:rPr>
        <w:t>Bütün CCD'ler belirli bir ADU değerinden sonra doğrusallığını (lineerliğini) kaybeder. Yani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dedektör, üzerine düşen ışığa şiddetin artmasıyla doğru orantılı olarak tepki vermez. Bu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nedenle piksel değerlerini doğrusallığın korunduğu değer aralığında bırakacak bir poz süresi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belirlemek idealdir. Ankara Üniversitesi Rasathanesi T40 Kreiken Teleskobu’na bağlı Apogee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Alta U47 CCD'si için 30000 ADU civarında piksel değerleri veren düz </w:t>
      </w:r>
      <w:proofErr w:type="gramStart"/>
      <w:r w:rsidRPr="00987BF1">
        <w:rPr>
          <w:rFonts w:ascii="Times New Roman" w:eastAsia="TimesNewRoman,Bold" w:hAnsi="Times New Roman" w:cs="Times New Roman"/>
          <w:sz w:val="24"/>
          <w:szCs w:val="24"/>
        </w:rPr>
        <w:t>alan</w:t>
      </w:r>
      <w:proofErr w:type="gramEnd"/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 görüntüleri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idealdir (Şekil </w:t>
      </w:r>
      <w:r w:rsidR="00353B3B">
        <w:rPr>
          <w:rFonts w:ascii="Times New Roman" w:eastAsia="TimesNewRoman,Bold" w:hAnsi="Times New Roman" w:cs="Times New Roman"/>
          <w:sz w:val="24"/>
          <w:szCs w:val="24"/>
        </w:rPr>
        <w:t>18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). CCD gözlemleri için kullanılan bilgisayar programlarının çoğunda düz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proofErr w:type="gramStart"/>
      <w:r w:rsidRPr="00987BF1">
        <w:rPr>
          <w:rFonts w:ascii="Times New Roman" w:eastAsia="TimesNewRoman,Bold" w:hAnsi="Times New Roman" w:cs="Times New Roman"/>
          <w:sz w:val="24"/>
          <w:szCs w:val="24"/>
        </w:rPr>
        <w:t>alan</w:t>
      </w:r>
      <w:proofErr w:type="gramEnd"/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 görüntüsü (flat) alma seçeneği vardır. Eğer böyle bir seçenek yoksa bilimsel görüntüler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alındığı şekilde de düz </w:t>
      </w:r>
      <w:proofErr w:type="gramStart"/>
      <w:r w:rsidRPr="00987BF1">
        <w:rPr>
          <w:rFonts w:ascii="Times New Roman" w:eastAsia="TimesNewRoman,Bold" w:hAnsi="Times New Roman" w:cs="Times New Roman"/>
          <w:sz w:val="24"/>
          <w:szCs w:val="24"/>
        </w:rPr>
        <w:t>alan</w:t>
      </w:r>
      <w:proofErr w:type="gramEnd"/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 görüntüsü alınabilir. Düz </w:t>
      </w:r>
      <w:proofErr w:type="gramStart"/>
      <w:r w:rsidRPr="00987BF1">
        <w:rPr>
          <w:rFonts w:ascii="Times New Roman" w:eastAsia="TimesNewRoman,Bold" w:hAnsi="Times New Roman" w:cs="Times New Roman"/>
          <w:sz w:val="24"/>
          <w:szCs w:val="24"/>
        </w:rPr>
        <w:t>alan</w:t>
      </w:r>
      <w:proofErr w:type="gramEnd"/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 görüntüleri ve bilimsel amaçla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alınan gökcismi görüntüleri bias ve kara akım gürültülerinden arındırıldıktan sonra, bilimsel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görüntüler düz alan görüntülerine bölünür. Böylece, CCD'nin tüm yüzeyi aynı miktarda ışığa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aynı tepkiyi (aynı ADU değerini) verecek şekilde modellenmiş olur.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</w:p>
    <w:p w:rsidR="00987BF1" w:rsidRDefault="00987BF1" w:rsidP="00BD0801">
      <w:pPr>
        <w:spacing w:before="120" w:after="120" w:line="36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987BF1">
        <w:rPr>
          <w:rFonts w:ascii="Times New Roman" w:eastAsia="TimesNewRoman,Bold" w:hAnsi="Times New Roman" w:cs="Times New Roman"/>
          <w:sz w:val="24"/>
          <w:szCs w:val="24"/>
        </w:rPr>
        <w:t>CCD dedektörlerde, gelen ışığa verilen tepkinin yüzey boyunca değişmesi nedeniyle oluşan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görüntü bozulmalarından biri “</w:t>
      </w:r>
      <w:r w:rsidRPr="00353B3B">
        <w:rPr>
          <w:rFonts w:ascii="Times New Roman" w:eastAsia="TimesNewRoman,Bold" w:hAnsi="Times New Roman" w:cs="Times New Roman"/>
          <w:b/>
          <w:sz w:val="24"/>
          <w:szCs w:val="24"/>
        </w:rPr>
        <w:t>vignetting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” etkisidir. Bu etki, kullanılan ikincil mercekler,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filtreler gibi optik elemanların ya da koruyucu camların, gelen ışığın CCD’nin tüm yüzeyi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üzerine aynı açıyla düşmesini engellemesi nedeniyle, ışığın dik geldiği piksellerde yüksek, dik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gelmediği piksellerde düşük sinyal yaratması sonucu oluşur. Işığın dik geldiği merkezi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pikseller daha parlak görünürken, eğik geldiği dış pikseller daha sönük görünür (Şekil </w:t>
      </w:r>
      <w:r w:rsidR="00353B3B">
        <w:rPr>
          <w:rFonts w:ascii="Times New Roman" w:eastAsia="TimesNewRoman,Bold" w:hAnsi="Times New Roman" w:cs="Times New Roman"/>
          <w:sz w:val="24"/>
          <w:szCs w:val="24"/>
        </w:rPr>
        <w:t>19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).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Vignetting etkisi aynı koşullarda (tercihen teleskop ve tüm optik sistemin aynı açıyla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gökyüzüne doğrultulduğu) alınan düz </w:t>
      </w:r>
      <w:proofErr w:type="gramStart"/>
      <w:r w:rsidRPr="00987BF1">
        <w:rPr>
          <w:rFonts w:ascii="Times New Roman" w:eastAsia="TimesNewRoman,Bold" w:hAnsi="Times New Roman" w:cs="Times New Roman"/>
          <w:sz w:val="24"/>
          <w:szCs w:val="24"/>
        </w:rPr>
        <w:t>alan</w:t>
      </w:r>
      <w:proofErr w:type="gramEnd"/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 görüntüleri ile düzeltilebilir. Vignetting etkisi ile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zayıf ışık kaynaklarının ve karanlık bir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lastRenderedPageBreak/>
        <w:t>gökyüzünün görüntülendiği astronomi gözlemlerinde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sıkça karşılaşılmaz. Ancak etkinin görüntülere bir çarpan olarak dahil olduğunu, dolayısı ile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uygun düz </w:t>
      </w:r>
      <w:proofErr w:type="gramStart"/>
      <w:r w:rsidRPr="00987BF1">
        <w:rPr>
          <w:rFonts w:ascii="Times New Roman" w:eastAsia="TimesNewRoman,Bold" w:hAnsi="Times New Roman" w:cs="Times New Roman"/>
          <w:sz w:val="24"/>
          <w:szCs w:val="24"/>
        </w:rPr>
        <w:t>alan</w:t>
      </w:r>
      <w:proofErr w:type="gramEnd"/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 görüntülerine bölünerek giderilebildiğini bilmekte fayda vardır.</w:t>
      </w:r>
    </w:p>
    <w:p w:rsidR="00987BF1" w:rsidRDefault="00987BF1" w:rsidP="00BD0801">
      <w:pPr>
        <w:spacing w:before="120" w:after="120" w:line="360" w:lineRule="auto"/>
        <w:jc w:val="center"/>
        <w:rPr>
          <w:rFonts w:ascii="Times New Roman" w:eastAsia="TimesNewRoman,Bold" w:hAnsi="Times New Roman" w:cs="Times New Roman"/>
          <w:sz w:val="24"/>
          <w:szCs w:val="24"/>
        </w:rPr>
      </w:pPr>
      <w:r w:rsidRPr="00987BF1">
        <w:rPr>
          <w:noProof/>
        </w:rPr>
        <w:drawing>
          <wp:inline distT="0" distB="0" distL="0" distR="0" wp14:anchorId="464F4EA1" wp14:editId="0A05AC59">
            <wp:extent cx="3267075" cy="3238500"/>
            <wp:effectExtent l="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BF1" w:rsidRDefault="00987BF1" w:rsidP="00BD0801">
      <w:pPr>
        <w:spacing w:before="120" w:after="120" w:line="360" w:lineRule="auto"/>
        <w:rPr>
          <w:rFonts w:ascii="Times New Roman" w:eastAsia="TimesNewRoman,Bold" w:hAnsi="Times New Roman" w:cs="Times New Roman"/>
        </w:rPr>
      </w:pPr>
      <w:r w:rsidRPr="00911EED">
        <w:rPr>
          <w:rFonts w:ascii="Times New Roman" w:eastAsia="TimesNewRoman,Bold" w:hAnsi="Times New Roman" w:cs="Times New Roman"/>
          <w:b/>
          <w:sz w:val="24"/>
          <w:szCs w:val="24"/>
        </w:rPr>
        <w:t xml:space="preserve">Şekil </w:t>
      </w:r>
      <w:r w:rsidR="00353B3B">
        <w:rPr>
          <w:rFonts w:ascii="Times New Roman" w:eastAsia="TimesNewRoman,Bold" w:hAnsi="Times New Roman" w:cs="Times New Roman"/>
          <w:b/>
          <w:sz w:val="24"/>
          <w:szCs w:val="24"/>
        </w:rPr>
        <w:t xml:space="preserve">18.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353B3B">
        <w:rPr>
          <w:rFonts w:ascii="Times New Roman" w:eastAsia="TimesNewRoman,Bold" w:hAnsi="Times New Roman" w:cs="Times New Roman"/>
        </w:rPr>
        <w:t>Ankara Üniversitesi Rasathanesi Apogee Alta U47 CCD’si örnek R Bandı flat görüntüsü.Ankara Üniversitesi Rasathanesi, 8 Eylül 2007</w:t>
      </w:r>
    </w:p>
    <w:p w:rsidR="00353B3B" w:rsidRDefault="00353B3B" w:rsidP="00BD0801">
      <w:pPr>
        <w:spacing w:before="120" w:after="120" w:line="360" w:lineRule="auto"/>
        <w:rPr>
          <w:rFonts w:ascii="Times New Roman" w:eastAsia="TimesNewRoman,Bold" w:hAnsi="Times New Roman" w:cs="Times New Roman"/>
          <w:sz w:val="24"/>
          <w:szCs w:val="24"/>
        </w:rPr>
      </w:pPr>
    </w:p>
    <w:p w:rsidR="00987BF1" w:rsidRDefault="00987BF1" w:rsidP="00BD0801">
      <w:pPr>
        <w:spacing w:before="120" w:after="120" w:line="360" w:lineRule="auto"/>
        <w:jc w:val="center"/>
        <w:rPr>
          <w:rFonts w:ascii="Times New Roman" w:eastAsia="TimesNewRoman,Bold" w:hAnsi="Times New Roman" w:cs="Times New Roman"/>
          <w:sz w:val="24"/>
          <w:szCs w:val="24"/>
        </w:rPr>
      </w:pPr>
      <w:r w:rsidRPr="00987BF1">
        <w:rPr>
          <w:noProof/>
        </w:rPr>
        <w:drawing>
          <wp:inline distT="0" distB="0" distL="0" distR="0" wp14:anchorId="55EC4C79" wp14:editId="57120A17">
            <wp:extent cx="5730541" cy="1095375"/>
            <wp:effectExtent l="0" t="0" r="381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40702" cy="109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BF1" w:rsidRDefault="00987BF1" w:rsidP="00BD0801">
      <w:pPr>
        <w:spacing w:before="120" w:after="120" w:line="360" w:lineRule="auto"/>
        <w:rPr>
          <w:rFonts w:ascii="Times New Roman" w:eastAsia="TimesNewRoman,Bold" w:hAnsi="Times New Roman" w:cs="Times New Roman"/>
        </w:rPr>
      </w:pPr>
      <w:r w:rsidRPr="00911EED">
        <w:rPr>
          <w:rFonts w:ascii="Times New Roman" w:eastAsia="TimesNewRoman,Bold" w:hAnsi="Times New Roman" w:cs="Times New Roman"/>
          <w:b/>
          <w:sz w:val="24"/>
          <w:szCs w:val="24"/>
        </w:rPr>
        <w:t xml:space="preserve">Şekil </w:t>
      </w:r>
      <w:r w:rsidR="00353B3B">
        <w:rPr>
          <w:rFonts w:ascii="Times New Roman" w:eastAsia="TimesNewRoman,Bold" w:hAnsi="Times New Roman" w:cs="Times New Roman"/>
          <w:b/>
          <w:sz w:val="24"/>
          <w:szCs w:val="24"/>
        </w:rPr>
        <w:t>19.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353B3B">
        <w:rPr>
          <w:rFonts w:ascii="Times New Roman" w:eastAsia="TimesNewRoman,Bold" w:hAnsi="Times New Roman" w:cs="Times New Roman"/>
        </w:rPr>
        <w:t>Görüntü merkezinin parlak, kenarların sönük algılanması sonucu oluşan “vignetting etkisi”http://en.wikipedia.org/wiki/Vignetting</w:t>
      </w:r>
    </w:p>
    <w:p w:rsidR="00353B3B" w:rsidRDefault="00353B3B" w:rsidP="00BD0801">
      <w:pPr>
        <w:spacing w:before="120" w:after="120" w:line="360" w:lineRule="auto"/>
        <w:rPr>
          <w:rFonts w:ascii="Times New Roman" w:eastAsia="TimesNewRoman,Bold" w:hAnsi="Times New Roman" w:cs="Times New Roman"/>
          <w:sz w:val="24"/>
          <w:szCs w:val="24"/>
        </w:rPr>
      </w:pPr>
    </w:p>
    <w:p w:rsidR="00987BF1" w:rsidRDefault="00987BF1" w:rsidP="00BD0801">
      <w:pPr>
        <w:spacing w:before="120" w:after="120" w:line="36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987BF1">
        <w:rPr>
          <w:rFonts w:ascii="Times New Roman" w:eastAsia="TimesNewRoman,Bold" w:hAnsi="Times New Roman" w:cs="Times New Roman"/>
          <w:sz w:val="24"/>
          <w:szCs w:val="24"/>
        </w:rPr>
        <w:t>CCD yüzeyinin tamamının aynı şekilde cevap vermesini engelleyen bir diğer görüntü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bozulması “</w:t>
      </w:r>
      <w:r w:rsidRPr="00353B3B">
        <w:rPr>
          <w:rFonts w:ascii="Times New Roman" w:eastAsia="TimesNewRoman,Bold" w:hAnsi="Times New Roman" w:cs="Times New Roman"/>
          <w:b/>
          <w:sz w:val="24"/>
          <w:szCs w:val="24"/>
        </w:rPr>
        <w:t>fringing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” ya da “</w:t>
      </w:r>
      <w:r w:rsidRPr="00353B3B">
        <w:rPr>
          <w:rFonts w:ascii="Times New Roman" w:eastAsia="TimesNewRoman,Bold" w:hAnsi="Times New Roman" w:cs="Times New Roman"/>
          <w:b/>
          <w:sz w:val="24"/>
          <w:szCs w:val="24"/>
        </w:rPr>
        <w:t>saçaklanma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” olarak bilinir. Arkadan aydınlatmalı, inceltilmiş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CCD dedektörlerde özellikle kuvvetli uzun dalga boylu ışınımın (Yer atmosferi kaynaklı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salma çizgileri)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lastRenderedPageBreak/>
        <w:t>bir bölümü CCD çipin silikon yüzeyi tarafından soğurulmadan geçerek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CCD’nin tabanından yansır ve gelen ışıkla girişim yapar (Şekil </w:t>
      </w:r>
      <w:r w:rsidR="00353B3B">
        <w:rPr>
          <w:rFonts w:ascii="Times New Roman" w:eastAsia="TimesNewRoman,Bold" w:hAnsi="Times New Roman" w:cs="Times New Roman"/>
          <w:sz w:val="24"/>
          <w:szCs w:val="24"/>
        </w:rPr>
        <w:t>20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). Dedektör yüzeyinde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oluşan girişim desenleri, yüzey boyunca piksellere artı bir ışık katkısı olarak yansır.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Giderilmesi için “saçaklanma haritalarının” (fringe maps) elde edilmesi ve bu haritaların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gözlemlerden çıkarılması gereklidir. Modern görüntü işleme programlarında (iraf gibi)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saçaklanma haritaları hazırlamak üzere geliştirilmiş rutinler bulunmaktadır.</w:t>
      </w:r>
    </w:p>
    <w:p w:rsidR="00987BF1" w:rsidRDefault="00987BF1" w:rsidP="00BD0801">
      <w:pPr>
        <w:spacing w:before="120" w:after="120" w:line="360" w:lineRule="auto"/>
        <w:jc w:val="center"/>
        <w:rPr>
          <w:rFonts w:ascii="Times New Roman" w:eastAsia="TimesNewRoman,Bold" w:hAnsi="Times New Roman" w:cs="Times New Roman"/>
          <w:sz w:val="24"/>
          <w:szCs w:val="24"/>
        </w:rPr>
      </w:pPr>
      <w:r w:rsidRPr="00987BF1">
        <w:rPr>
          <w:noProof/>
        </w:rPr>
        <w:drawing>
          <wp:inline distT="0" distB="0" distL="0" distR="0" wp14:anchorId="6D6FB1F6" wp14:editId="0B1DB487">
            <wp:extent cx="2438400" cy="2276559"/>
            <wp:effectExtent l="0" t="0" r="0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439645" cy="227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BF1" w:rsidRDefault="00987BF1" w:rsidP="00BD0801">
      <w:pPr>
        <w:spacing w:before="120" w:after="120" w:line="36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911EED">
        <w:rPr>
          <w:rFonts w:ascii="Times New Roman" w:eastAsia="TimesNewRoman,Bold" w:hAnsi="Times New Roman" w:cs="Times New Roman"/>
          <w:b/>
          <w:sz w:val="24"/>
          <w:szCs w:val="24"/>
        </w:rPr>
        <w:t xml:space="preserve">Şekil </w:t>
      </w:r>
      <w:r w:rsidR="00353B3B">
        <w:rPr>
          <w:rFonts w:ascii="Times New Roman" w:eastAsia="TimesNewRoman,Bold" w:hAnsi="Times New Roman" w:cs="Times New Roman"/>
          <w:b/>
          <w:sz w:val="24"/>
          <w:szCs w:val="24"/>
        </w:rPr>
        <w:t>20.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353B3B">
        <w:rPr>
          <w:rFonts w:ascii="Times New Roman" w:eastAsia="TimesNewRoman,Bold" w:hAnsi="Times New Roman" w:cs="Times New Roman"/>
        </w:rPr>
        <w:t>Bir astronomi gözleminde saçaklanma (fringing) etkisi</w:t>
      </w:r>
      <w:r w:rsidR="00911EED" w:rsidRPr="00353B3B">
        <w:rPr>
          <w:rFonts w:ascii="Times New Roman" w:eastAsia="TimesNewRoman,Bold" w:hAnsi="Times New Roman" w:cs="Times New Roman"/>
        </w:rPr>
        <w:t xml:space="preserve"> </w:t>
      </w:r>
      <w:hyperlink r:id="rId35" w:history="1">
        <w:r w:rsidRPr="00353B3B">
          <w:rPr>
            <w:rStyle w:val="Hyperlink"/>
            <w:rFonts w:ascii="Times New Roman" w:eastAsia="TimesNewRoman,Bold" w:hAnsi="Times New Roman" w:cs="Times New Roman"/>
          </w:rPr>
          <w:t>http://www.astro.uni-bonn.de/~mischa/datareduction/fringing.html</w:t>
        </w:r>
      </w:hyperlink>
    </w:p>
    <w:p w:rsidR="00911EED" w:rsidRDefault="00911EED" w:rsidP="00BD0801">
      <w:pPr>
        <w:spacing w:before="120" w:after="120" w:line="360" w:lineRule="auto"/>
        <w:rPr>
          <w:rFonts w:ascii="Times New Roman" w:eastAsia="TimesNewRoman,Bold" w:hAnsi="Times New Roman" w:cs="Times New Roman"/>
          <w:sz w:val="24"/>
          <w:szCs w:val="24"/>
        </w:rPr>
      </w:pPr>
    </w:p>
    <w:p w:rsidR="00987BF1" w:rsidRPr="00911EED" w:rsidRDefault="00353B3B" w:rsidP="00BD0801">
      <w:pPr>
        <w:spacing w:before="120" w:after="120" w:line="360" w:lineRule="auto"/>
        <w:jc w:val="both"/>
        <w:rPr>
          <w:rFonts w:ascii="Times New Roman" w:eastAsia="TimesNewRoman,Bold" w:hAnsi="Times New Roman" w:cs="Times New Roman"/>
          <w:b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sz w:val="24"/>
          <w:szCs w:val="24"/>
        </w:rPr>
        <w:t>5</w:t>
      </w:r>
      <w:r w:rsidR="00987BF1" w:rsidRPr="00911EED">
        <w:rPr>
          <w:rFonts w:ascii="Times New Roman" w:eastAsia="TimesNewRoman,Bold" w:hAnsi="Times New Roman" w:cs="Times New Roman"/>
          <w:b/>
          <w:sz w:val="24"/>
          <w:szCs w:val="24"/>
        </w:rPr>
        <w:t>.3. Bir CCD Gözlemi</w:t>
      </w:r>
    </w:p>
    <w:p w:rsidR="00987BF1" w:rsidRPr="00911EED" w:rsidRDefault="00353B3B" w:rsidP="00BD0801">
      <w:pPr>
        <w:spacing w:before="120" w:after="120" w:line="360" w:lineRule="auto"/>
        <w:jc w:val="both"/>
        <w:rPr>
          <w:rFonts w:ascii="Times New Roman" w:eastAsia="TimesNewRoman,Bold" w:hAnsi="Times New Roman" w:cs="Times New Roman"/>
          <w:b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sz w:val="24"/>
          <w:szCs w:val="24"/>
        </w:rPr>
        <w:t>5</w:t>
      </w:r>
      <w:r w:rsidR="00987BF1" w:rsidRPr="00911EED">
        <w:rPr>
          <w:rFonts w:ascii="Times New Roman" w:eastAsia="TimesNewRoman,Bold" w:hAnsi="Times New Roman" w:cs="Times New Roman"/>
          <w:b/>
          <w:sz w:val="24"/>
          <w:szCs w:val="24"/>
        </w:rPr>
        <w:t>.3.1. Gözleme Çıkmadan Önce Yapılması Gereken Hazırlıklar</w:t>
      </w:r>
    </w:p>
    <w:p w:rsidR="00353B3B" w:rsidRDefault="00987BF1" w:rsidP="00BD0801">
      <w:pPr>
        <w:spacing w:before="120" w:after="120" w:line="36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987BF1">
        <w:rPr>
          <w:rFonts w:ascii="Times New Roman" w:eastAsia="TimesNewRoman,Bold" w:hAnsi="Times New Roman" w:cs="Times New Roman"/>
          <w:sz w:val="24"/>
          <w:szCs w:val="24"/>
        </w:rPr>
        <w:t>Öncelikle gözlenecek yıldızın, varsa mukayese ve standart yıldızların haritaları çıkarılmalıdır.</w:t>
      </w:r>
      <w:r w:rsidR="00353B3B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Gözlenecek yıldızların gece boyunca ufuktan olan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yükseklikleri, değişen yıldızsa evreleri ve gözlemin hangi filtrelerle yapılacağı önceden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belirlenmelidir.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</w:p>
    <w:p w:rsidR="00353B3B" w:rsidRDefault="00987BF1" w:rsidP="00BD0801">
      <w:pPr>
        <w:spacing w:before="120" w:after="120" w:line="36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Gözlenecek cisimler ufkun en </w:t>
      </w:r>
      <w:proofErr w:type="gramStart"/>
      <w:r w:rsidRPr="00987BF1">
        <w:rPr>
          <w:rFonts w:ascii="Times New Roman" w:eastAsia="TimesNewRoman,Bold" w:hAnsi="Times New Roman" w:cs="Times New Roman"/>
          <w:sz w:val="24"/>
          <w:szCs w:val="24"/>
        </w:rPr>
        <w:t>az</w:t>
      </w:r>
      <w:proofErr w:type="gramEnd"/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 30º üzerindeyken gözlenmelidir. Daha düşük ufuk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yüksekliklerinde sönümleme ve şehir ışıkları gözlemleri çok fazla etkiler, bu nedenle </w:t>
      </w:r>
      <w:r w:rsidR="00353B3B" w:rsidRPr="00987BF1">
        <w:rPr>
          <w:rFonts w:ascii="Times New Roman" w:eastAsia="TimesNewRoman,Bold" w:hAnsi="Times New Roman" w:cs="Times New Roman"/>
          <w:sz w:val="24"/>
          <w:szCs w:val="24"/>
        </w:rPr>
        <w:t>bu</w:t>
      </w:r>
      <w:r w:rsidR="00353B3B">
        <w:rPr>
          <w:rFonts w:ascii="Times New Roman" w:eastAsia="TimesNewRoman,Bold" w:hAnsi="Times New Roman" w:cs="Times New Roman"/>
          <w:sz w:val="24"/>
          <w:szCs w:val="24"/>
        </w:rPr>
        <w:t xml:space="preserve"> yüksekliklerde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 gözlem yapılmamalıdır.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</w:p>
    <w:p w:rsidR="00353B3B" w:rsidRDefault="00987BF1" w:rsidP="00BD0801">
      <w:pPr>
        <w:spacing w:before="120" w:after="120" w:line="36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987BF1">
        <w:rPr>
          <w:rFonts w:ascii="Times New Roman" w:eastAsia="TimesNewRoman,Bold" w:hAnsi="Times New Roman" w:cs="Times New Roman"/>
          <w:sz w:val="24"/>
          <w:szCs w:val="24"/>
        </w:rPr>
        <w:t>Gözlemin saat kaçta başlayıp saat kaçta biteceği, gece boyunca kaç yıldızın gözleneceği en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ince ayrıntılarına </w:t>
      </w:r>
      <w:proofErr w:type="gramStart"/>
      <w:r w:rsidRPr="00987BF1">
        <w:rPr>
          <w:rFonts w:ascii="Times New Roman" w:eastAsia="TimesNewRoman,Bold" w:hAnsi="Times New Roman" w:cs="Times New Roman"/>
          <w:sz w:val="24"/>
          <w:szCs w:val="24"/>
        </w:rPr>
        <w:t>kadar</w:t>
      </w:r>
      <w:proofErr w:type="gramEnd"/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 planlanmalıdır. Gözlemevlerinden teleskop zamanı elde etmek çok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zordur. Bu nedenle teleskop zamanı değerlidir ve çok etkin kullanılmalıdır.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</w:p>
    <w:p w:rsidR="00987BF1" w:rsidRDefault="00987BF1" w:rsidP="00BD0801">
      <w:pPr>
        <w:spacing w:before="120" w:after="120" w:line="36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987BF1">
        <w:rPr>
          <w:rFonts w:ascii="Times New Roman" w:eastAsia="TimesNewRoman,Bold" w:hAnsi="Times New Roman" w:cs="Times New Roman"/>
          <w:sz w:val="24"/>
          <w:szCs w:val="24"/>
        </w:rPr>
        <w:lastRenderedPageBreak/>
        <w:t xml:space="preserve">Gözleme astronomik tan vaktinden birbuçuk iki saat </w:t>
      </w:r>
      <w:proofErr w:type="gramStart"/>
      <w:r w:rsidRPr="00987BF1">
        <w:rPr>
          <w:rFonts w:ascii="Times New Roman" w:eastAsia="TimesNewRoman,Bold" w:hAnsi="Times New Roman" w:cs="Times New Roman"/>
          <w:sz w:val="24"/>
          <w:szCs w:val="24"/>
        </w:rPr>
        <w:t>kadar</w:t>
      </w:r>
      <w:proofErr w:type="gramEnd"/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 önce çıkılmalıdır. Öncelikle, kubbe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ve teleskop kapakları açılmalı, ortamın sıcaklığının dışarınınkiyle aynı olması sağlanmalıdır.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Daha sonra sırasıyla bilgisayarlar, teleskop ve CCD dedektör açılır. Gözlemde kullanılan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bilgisayar programı aracılığı ile teleskoba ve CCD'ye bağlantı yapılır. CCD soğutulmaya</w:t>
      </w:r>
      <w:r w:rsidR="00353B3B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gözleme başlamadan en </w:t>
      </w:r>
      <w:proofErr w:type="gramStart"/>
      <w:r w:rsidRPr="00987BF1">
        <w:rPr>
          <w:rFonts w:ascii="Times New Roman" w:eastAsia="TimesNewRoman,Bold" w:hAnsi="Times New Roman" w:cs="Times New Roman"/>
          <w:sz w:val="24"/>
          <w:szCs w:val="24"/>
        </w:rPr>
        <w:t>az</w:t>
      </w:r>
      <w:proofErr w:type="gramEnd"/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 bir saat önce başlanmalıdır ki CCD soğutulduğu sıcaklıkta kararlı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hale gelebilsin.</w:t>
      </w:r>
    </w:p>
    <w:p w:rsidR="00987BF1" w:rsidRPr="00911EED" w:rsidRDefault="00353B3B" w:rsidP="00BD0801">
      <w:pPr>
        <w:spacing w:before="120" w:after="120" w:line="360" w:lineRule="auto"/>
        <w:jc w:val="both"/>
        <w:rPr>
          <w:rFonts w:ascii="Times New Roman" w:eastAsia="TimesNewRoman,Bold" w:hAnsi="Times New Roman" w:cs="Times New Roman"/>
          <w:b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sz w:val="24"/>
          <w:szCs w:val="24"/>
        </w:rPr>
        <w:t>5</w:t>
      </w:r>
      <w:r w:rsidR="00987BF1" w:rsidRPr="00911EED">
        <w:rPr>
          <w:rFonts w:ascii="Times New Roman" w:eastAsia="TimesNewRoman,Bold" w:hAnsi="Times New Roman" w:cs="Times New Roman"/>
          <w:b/>
          <w:sz w:val="24"/>
          <w:szCs w:val="24"/>
        </w:rPr>
        <w:t>.3.2. Düz Alan Görüntülerinin Alınması</w:t>
      </w:r>
    </w:p>
    <w:p w:rsidR="00353B3B" w:rsidRDefault="00987BF1" w:rsidP="00BD0801">
      <w:pPr>
        <w:spacing w:before="120" w:after="120" w:line="36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Hangi bantlarda gözlem yapılacağı önceden bilindiği için öncelikle bu bantlarda düz </w:t>
      </w:r>
      <w:proofErr w:type="gramStart"/>
      <w:r w:rsidRPr="00987BF1">
        <w:rPr>
          <w:rFonts w:ascii="Times New Roman" w:eastAsia="TimesNewRoman,Bold" w:hAnsi="Times New Roman" w:cs="Times New Roman"/>
          <w:sz w:val="24"/>
          <w:szCs w:val="24"/>
        </w:rPr>
        <w:t>alan</w:t>
      </w:r>
      <w:proofErr w:type="gramEnd"/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görüntüleri alınır. Öncelikle ideal düz </w:t>
      </w:r>
      <w:proofErr w:type="gramStart"/>
      <w:r w:rsidRPr="00987BF1">
        <w:rPr>
          <w:rFonts w:ascii="Times New Roman" w:eastAsia="TimesNewRoman,Bold" w:hAnsi="Times New Roman" w:cs="Times New Roman"/>
          <w:sz w:val="24"/>
          <w:szCs w:val="24"/>
        </w:rPr>
        <w:t>alan</w:t>
      </w:r>
      <w:proofErr w:type="gramEnd"/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 görüntülerine olabildiğnce yakın görüntüleri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verebilecek poz süreleri saptanır. Her bantta ADU değerlerinin 10000 – 30000 aralığında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kalacak şekilde olmasına dikkat edilmelidir. R bandında bu değerlere çok kısa sürelerde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ulaşılırken, U bandında daha uzun zaman gerekir. Bu durum dikkat alınarak öncelikle gözlem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için kullanılacaksa U filtresiyle düz </w:t>
      </w:r>
      <w:proofErr w:type="gramStart"/>
      <w:r w:rsidRPr="00987BF1">
        <w:rPr>
          <w:rFonts w:ascii="Times New Roman" w:eastAsia="TimesNewRoman,Bold" w:hAnsi="Times New Roman" w:cs="Times New Roman"/>
          <w:sz w:val="24"/>
          <w:szCs w:val="24"/>
        </w:rPr>
        <w:t>alan</w:t>
      </w:r>
      <w:proofErr w:type="gramEnd"/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 görüntüleri alınmalıdır. Hava hızla kararacağından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uzun zaman gerektirecek görüntüleri önce almak daha akılcı olur. Zaman geçtikçe istenen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değerlere ulaşmak için daha da uzun poz süresi vermek gerekir ki; bu da daha fazla zaman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kaybı demektir. CCD gözlemin en fazla hız, dikkat ve tecrübe gerektiren bölümü düz </w:t>
      </w:r>
      <w:proofErr w:type="gramStart"/>
      <w:r w:rsidRPr="00987BF1">
        <w:rPr>
          <w:rFonts w:ascii="Times New Roman" w:eastAsia="TimesNewRoman,Bold" w:hAnsi="Times New Roman" w:cs="Times New Roman"/>
          <w:sz w:val="24"/>
          <w:szCs w:val="24"/>
        </w:rPr>
        <w:t>alan</w:t>
      </w:r>
      <w:proofErr w:type="gramEnd"/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görüntülerinin alınmasıdır.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</w:p>
    <w:p w:rsidR="00911EED" w:rsidRDefault="00987BF1" w:rsidP="00BD0801">
      <w:pPr>
        <w:spacing w:before="120" w:after="120" w:line="36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U bandı için uygun poz süresi belirlenir belirlenmez U filtresiyle düz </w:t>
      </w:r>
      <w:proofErr w:type="gramStart"/>
      <w:r w:rsidRPr="00987BF1">
        <w:rPr>
          <w:rFonts w:ascii="Times New Roman" w:eastAsia="TimesNewRoman,Bold" w:hAnsi="Times New Roman" w:cs="Times New Roman"/>
          <w:sz w:val="24"/>
          <w:szCs w:val="24"/>
        </w:rPr>
        <w:t>alan</w:t>
      </w:r>
      <w:proofErr w:type="gramEnd"/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 görüntüleri alınır ve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kaydedilir. Üç ile </w:t>
      </w:r>
      <w:proofErr w:type="gramStart"/>
      <w:r w:rsidRPr="00987BF1">
        <w:rPr>
          <w:rFonts w:ascii="Times New Roman" w:eastAsia="TimesNewRoman,Bold" w:hAnsi="Times New Roman" w:cs="Times New Roman"/>
          <w:sz w:val="24"/>
          <w:szCs w:val="24"/>
        </w:rPr>
        <w:t>beş</w:t>
      </w:r>
      <w:proofErr w:type="gramEnd"/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 arası görüntü yeterli olacaktır. Daha sonra sırasıyla </w:t>
      </w:r>
      <w:r w:rsidR="008074FF">
        <w:rPr>
          <w:rFonts w:ascii="Times New Roman" w:eastAsia="TimesNewRoman,Bold" w:hAnsi="Times New Roman" w:cs="Times New Roman"/>
          <w:sz w:val="24"/>
          <w:szCs w:val="24"/>
        </w:rPr>
        <w:t>B, V,</w:t>
      </w:r>
      <w:r w:rsidR="003703BD">
        <w:rPr>
          <w:rFonts w:ascii="Times New Roman" w:eastAsia="TimesNewRoman,Bold" w:hAnsi="Times New Roman" w:cs="Times New Roman"/>
          <w:sz w:val="24"/>
          <w:szCs w:val="24"/>
        </w:rPr>
        <w:t xml:space="preserve"> R</w:t>
      </w:r>
      <w:r w:rsidR="008074FF">
        <w:rPr>
          <w:rFonts w:ascii="Times New Roman" w:eastAsia="TimesNewRoman,Bold" w:hAnsi="Times New Roman" w:cs="Times New Roman"/>
          <w:sz w:val="24"/>
          <w:szCs w:val="24"/>
        </w:rPr>
        <w:t>,</w:t>
      </w:r>
      <w:r w:rsidR="003703BD">
        <w:rPr>
          <w:rFonts w:ascii="Times New Roman" w:eastAsia="TimesNewRoman,Bold" w:hAnsi="Times New Roman" w:cs="Times New Roman"/>
          <w:sz w:val="24"/>
          <w:szCs w:val="24"/>
        </w:rPr>
        <w:t xml:space="preserve"> I</w:t>
      </w:r>
      <w:r w:rsidR="008074FF">
        <w:rPr>
          <w:rFonts w:ascii="Times New Roman" w:eastAsia="TimesNewRoman,Bold" w:hAnsi="Times New Roman" w:cs="Times New Roman"/>
          <w:sz w:val="24"/>
          <w:szCs w:val="24"/>
        </w:rPr>
        <w:t xml:space="preserve"> veya B, V, I, R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bantlarında ideal poz süreleri için deneme görüntüleri alınır, ideal poz sürelerine karar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verildikten sonra bu poz süreleriyle düz </w:t>
      </w:r>
      <w:proofErr w:type="gramStart"/>
      <w:r w:rsidRPr="00987BF1">
        <w:rPr>
          <w:rFonts w:ascii="Times New Roman" w:eastAsia="TimesNewRoman,Bold" w:hAnsi="Times New Roman" w:cs="Times New Roman"/>
          <w:sz w:val="24"/>
          <w:szCs w:val="24"/>
        </w:rPr>
        <w:t>alan</w:t>
      </w:r>
      <w:proofErr w:type="gramEnd"/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 görüntüleri alınmaya başlanır. Hava karardıkça alınan değerler yetersiz gelecek, poz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sürelerini değiştirmek gerekecektir. Giderek poz süreleri uzatılır. Havanın kararmasıyla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birlikte görüntülerde görünmese bile ADU değerlerini etkileyebilecek parlak yıldızlar var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olabilir. Bu nedenle her görüntüden sonra teleskop bir miktar hareket ettirilir</w:t>
      </w:r>
      <w:r w:rsidR="008074FF">
        <w:rPr>
          <w:rFonts w:ascii="Times New Roman" w:eastAsia="TimesNewRoman,Bold" w:hAnsi="Times New Roman" w:cs="Times New Roman"/>
          <w:sz w:val="24"/>
          <w:szCs w:val="24"/>
        </w:rPr>
        <w:t xml:space="preserve"> veya teleskobun takip moturu kapatılır</w:t>
      </w:r>
      <w:bookmarkStart w:id="0" w:name="_GoBack"/>
      <w:bookmarkEnd w:id="0"/>
      <w:r w:rsidRPr="00987BF1">
        <w:rPr>
          <w:rFonts w:ascii="Times New Roman" w:eastAsia="TimesNewRoman,Bold" w:hAnsi="Times New Roman" w:cs="Times New Roman"/>
          <w:sz w:val="24"/>
          <w:szCs w:val="24"/>
        </w:rPr>
        <w:t>. Bunun amacı,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daha sonra görüntüler birleştirildiğinde kullanılan istatistiksel yöntemler aracılığı ile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görüntüye giren yıldızlardan kurtulabilmektir. Havanın daha da kararmasıyla yıldızlar daha da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belirgin hale gelir. Bu durumda düz </w:t>
      </w:r>
      <w:proofErr w:type="gramStart"/>
      <w:r w:rsidRPr="00987BF1">
        <w:rPr>
          <w:rFonts w:ascii="Times New Roman" w:eastAsia="TimesNewRoman,Bold" w:hAnsi="Times New Roman" w:cs="Times New Roman"/>
          <w:sz w:val="24"/>
          <w:szCs w:val="24"/>
        </w:rPr>
        <w:t>alan</w:t>
      </w:r>
      <w:proofErr w:type="gramEnd"/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 görüntüsünün alınması du</w:t>
      </w:r>
      <w:r w:rsidR="00353B3B">
        <w:rPr>
          <w:rFonts w:ascii="Times New Roman" w:eastAsia="TimesNewRoman,Bold" w:hAnsi="Times New Roman" w:cs="Times New Roman"/>
          <w:sz w:val="24"/>
          <w:szCs w:val="24"/>
        </w:rPr>
        <w:t>r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durulur.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</w:p>
    <w:p w:rsidR="00987BF1" w:rsidRPr="00911EED" w:rsidRDefault="00CE0186" w:rsidP="00BD0801">
      <w:pPr>
        <w:spacing w:before="120" w:after="120" w:line="360" w:lineRule="auto"/>
        <w:jc w:val="both"/>
        <w:rPr>
          <w:rFonts w:ascii="Times New Roman" w:eastAsia="TimesNewRoman,Bold" w:hAnsi="Times New Roman" w:cs="Times New Roman"/>
          <w:b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sz w:val="24"/>
          <w:szCs w:val="24"/>
        </w:rPr>
        <w:t>5</w:t>
      </w:r>
      <w:r w:rsidR="00987BF1" w:rsidRPr="00911EED">
        <w:rPr>
          <w:rFonts w:ascii="Times New Roman" w:eastAsia="TimesNewRoman,Bold" w:hAnsi="Times New Roman" w:cs="Times New Roman"/>
          <w:b/>
          <w:sz w:val="24"/>
          <w:szCs w:val="24"/>
        </w:rPr>
        <w:t>.3.3. Bilimsel Görüntülerin Poz Sürelerine Karar Verilmesi</w:t>
      </w:r>
    </w:p>
    <w:p w:rsidR="00CE0186" w:rsidRDefault="00987BF1" w:rsidP="00BD0801">
      <w:pPr>
        <w:spacing w:before="120" w:after="120" w:line="36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987BF1">
        <w:rPr>
          <w:rFonts w:ascii="Times New Roman" w:eastAsia="TimesNewRoman,Bold" w:hAnsi="Times New Roman" w:cs="Times New Roman"/>
          <w:sz w:val="24"/>
          <w:szCs w:val="24"/>
        </w:rPr>
        <w:t>Gözlenecek ilk yıldıza teleskop yönlendirilir. Gözlemin yapılacağı filtrelerde poz süresi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belirlenmeye çalışılır. Poz süresi belirlenirken dikkate alınması gereken iki parametre,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teleskobun takip duyarlılığı ve yıldızın parlaklığıdır.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Her filtre için ideal olan yıldız görüntülerinde 10000 –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lastRenderedPageBreak/>
        <w:t>30000 ADU değerleri arasıdır. Ancak,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bu değerlere ulaşmak için çok uzun poz süresi verildiğinde teleskoptaki takip problemleri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nedeniyle istenen görüntü elde edilemeyebilir. Bu nedenle çok sönük yıldızları ve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gökcisimlerini gözlemek mümkün olmayabilir.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</w:p>
    <w:p w:rsidR="00CE0186" w:rsidRDefault="00987BF1" w:rsidP="00BD0801">
      <w:pPr>
        <w:spacing w:before="120" w:after="120" w:line="36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987BF1">
        <w:rPr>
          <w:rFonts w:ascii="Times New Roman" w:eastAsia="TimesNewRoman,Bold" w:hAnsi="Times New Roman" w:cs="Times New Roman"/>
          <w:sz w:val="24"/>
          <w:szCs w:val="24"/>
        </w:rPr>
        <w:t>Ankara Üniversitesi Rasathanesi T40 Kreiken teleskobu için limit parlaklık V filtresinde 16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kadir yöresindedir. Sağlıklı, ideal gözlem verisi için yine V bandında parlaklığı 13 kadirin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üstünde olan sönük yıldızlar iyi sonuç vermez. Diğer bantlarda daha uzun poz süreleri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kullanmak gerekebilir. Özellikle U bandında çok uzun poz süresi vermek gerekmektedir.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Takip 60 saniyeden fazla poz süreleri için güvenilir değildir.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</w:p>
    <w:p w:rsidR="00CE0186" w:rsidRDefault="00987BF1" w:rsidP="00BD0801">
      <w:pPr>
        <w:spacing w:before="120" w:after="120" w:line="36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987BF1">
        <w:rPr>
          <w:rFonts w:ascii="Times New Roman" w:eastAsia="TimesNewRoman,Bold" w:hAnsi="Times New Roman" w:cs="Times New Roman"/>
          <w:sz w:val="24"/>
          <w:szCs w:val="24"/>
        </w:rPr>
        <w:t>Poz süresine karar verirken bir başka önemli sorun aynı görüntü içerisinde birden fazla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yıldızın gözlenme gerekliliğidir. Diferansiyel fotometri yapmak isteyen gözlemci, alacağı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görüntülerde hem değişen yıldızının, hem de mukayese ve denet yıldızlarının bulunmasını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tercih </w:t>
      </w:r>
      <w:proofErr w:type="gramStart"/>
      <w:r w:rsidRPr="00987BF1">
        <w:rPr>
          <w:rFonts w:ascii="Times New Roman" w:eastAsia="TimesNewRoman,Bold" w:hAnsi="Times New Roman" w:cs="Times New Roman"/>
          <w:sz w:val="24"/>
          <w:szCs w:val="24"/>
        </w:rPr>
        <w:t>eder</w:t>
      </w:r>
      <w:proofErr w:type="gramEnd"/>
      <w:r w:rsidRPr="00987BF1">
        <w:rPr>
          <w:rFonts w:ascii="Times New Roman" w:eastAsia="TimesNewRoman,Bold" w:hAnsi="Times New Roman" w:cs="Times New Roman"/>
          <w:sz w:val="24"/>
          <w:szCs w:val="24"/>
        </w:rPr>
        <w:t>. Küme gözlemlerinde bir görüntüde pek çok sayıda yıldız gözlenir. Bu durumda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poz süresi belirlemek çok zordur ve deneyim gerektirir. Gözlenmek istenen en sönük yıldıza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göre poz süresi belirlendiğinde parlak yıldızlar için doyma değeri (65535 ADU) aşılabilir, bu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durumda parlak yıldız için ölçüm alınamaz. En parlak yıldıza göre poz süresi belirlenirse bu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kez sönük yıldızlar için sağlıklı ölçüm almak mümkün olmaz. Bu nedenle diferansiyel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fotometri yapılırken parlaklık ve renk indisleri uygun mukayese ve denet yıldızı seçmek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astrofizik gerekçelerin </w:t>
      </w:r>
      <w:proofErr w:type="gramStart"/>
      <w:r w:rsidRPr="00987BF1">
        <w:rPr>
          <w:rFonts w:ascii="Times New Roman" w:eastAsia="TimesNewRoman,Bold" w:hAnsi="Times New Roman" w:cs="Times New Roman"/>
          <w:sz w:val="24"/>
          <w:szCs w:val="24"/>
        </w:rPr>
        <w:t>dışında  artı</w:t>
      </w:r>
      <w:proofErr w:type="gramEnd"/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 bir önem daha kazanır.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Küme fotometrisinde ise gözlenmek isteyen yıldızlardan orta düzeyde parlaklığı olanları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öncelikle dikkate alarak farklı poz süreleri belirlenir. Sönük yıldızları alabilmek için ayrı bir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poz süresi (ki bu durumda parlak yıldızlar doyma sınırını aşabilir), parlak yıldızları alabilmek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için ayrı bir poz süresi kullanmak gerekebilir. Anlamlı sonuçlar verebilecek </w:t>
      </w:r>
      <w:proofErr w:type="gramStart"/>
      <w:r w:rsidRPr="00987BF1">
        <w:rPr>
          <w:rFonts w:ascii="Times New Roman" w:eastAsia="TimesNewRoman,Bold" w:hAnsi="Times New Roman" w:cs="Times New Roman"/>
          <w:sz w:val="24"/>
          <w:szCs w:val="24"/>
        </w:rPr>
        <w:t>kadar</w:t>
      </w:r>
      <w:proofErr w:type="gramEnd"/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sinyal/gürültü oranına ulaşılabilen en küçük gökcismi parlaklığı ile piksellerin doyup, artık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cevap veremeyeceği en yüksek gökcismi parlaklığı arasındaki fark, gözlenecek cisim,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mukayese yıldızı ve poz süresi seçiminde önemlidir. Bu aralık bir CCD’nin dinamik aralığı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dynamic range) olarak tanımlanır.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</w:p>
    <w:p w:rsidR="00987BF1" w:rsidRPr="00987BF1" w:rsidRDefault="00987BF1" w:rsidP="00BD0801">
      <w:pPr>
        <w:spacing w:before="120" w:after="120" w:line="36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Ayrıca CCD'nin gökyüzünde gördüğü sınırlı </w:t>
      </w:r>
      <w:proofErr w:type="gramStart"/>
      <w:r w:rsidRPr="00987BF1">
        <w:rPr>
          <w:rFonts w:ascii="Times New Roman" w:eastAsia="TimesNewRoman,Bold" w:hAnsi="Times New Roman" w:cs="Times New Roman"/>
          <w:sz w:val="24"/>
          <w:szCs w:val="24"/>
        </w:rPr>
        <w:t>alana</w:t>
      </w:r>
      <w:proofErr w:type="gramEnd"/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 (Ankara Üniversitesi Rasathanesi T40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Kreiken teleskobunda bu alan 11</w:t>
      </w:r>
      <w:r w:rsidR="00CE0186" w:rsidRPr="00987BF1">
        <w:rPr>
          <w:rFonts w:ascii="Times New Roman" w:eastAsia="TimesNewRoman,Bold" w:hAnsi="Times New Roman" w:cs="Times New Roman"/>
          <w:sz w:val="24"/>
          <w:szCs w:val="24"/>
        </w:rPr>
        <w:softHyphen/>
      </w:r>
      <w:r w:rsidR="00CE0186" w:rsidRPr="00987BF1">
        <w:rPr>
          <w:rFonts w:ascii="Times New Roman" w:eastAsia="TimesNewRoman,Bold" w:hAnsi="Times New Roman" w:cs="Times New Roman"/>
          <w:sz w:val="24"/>
          <w:szCs w:val="24"/>
        </w:rPr>
        <w:softHyphen/>
        <w:t>'</w:t>
      </w:r>
      <w:r w:rsidR="00CE0186">
        <w:rPr>
          <w:rFonts w:ascii="Times New Roman" w:eastAsia="TimesNewRoman,Bold" w:hAnsi="Times New Roman" w:cs="Times New Roman"/>
          <w:sz w:val="24"/>
          <w:szCs w:val="24"/>
        </w:rPr>
        <w:t>x11</w:t>
      </w:r>
      <w:r w:rsidR="00FC1618">
        <w:rPr>
          <w:rFonts w:ascii="Times New Roman" w:eastAsia="TimesNewRoman,Bold" w:hAnsi="Times New Roman" w:cs="Times New Roman"/>
          <w:sz w:val="24"/>
          <w:szCs w:val="24"/>
        </w:rPr>
        <w:softHyphen/>
        <w:t xml:space="preserve">' yay dakikadır)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gözlenmek istenen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tüm yıldızları denk getirmek de sorun teşkil edebilir. Özellikle limit durumlarda yıldızları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CCD görüntüsünün kenarlarında bırakmak uygun bir çözüm değildir. CCD dedektörler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kenarlarda en </w:t>
      </w:r>
      <w:proofErr w:type="gramStart"/>
      <w:r w:rsidRPr="00987BF1">
        <w:rPr>
          <w:rFonts w:ascii="Times New Roman" w:eastAsia="TimesNewRoman,Bold" w:hAnsi="Times New Roman" w:cs="Times New Roman"/>
          <w:sz w:val="24"/>
          <w:szCs w:val="24"/>
        </w:rPr>
        <w:t>az</w:t>
      </w:r>
      <w:proofErr w:type="gramEnd"/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 duyarlılığa sahiptir, Duyarlılık dedektörün (dolayısıyla görüntünün)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merkezinde maksimum olur. Böyle durumlarda diferansiyel fotometri yerine mutlak fotometri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yöntemini uygulamak daha uygun bir çözüm olur.</w:t>
      </w:r>
    </w:p>
    <w:p w:rsidR="00987BF1" w:rsidRPr="00911EED" w:rsidRDefault="00285FCE" w:rsidP="00BD0801">
      <w:pPr>
        <w:spacing w:before="120" w:after="120" w:line="360" w:lineRule="auto"/>
        <w:jc w:val="both"/>
        <w:rPr>
          <w:rFonts w:ascii="Times New Roman" w:eastAsia="TimesNewRoman,Bold" w:hAnsi="Times New Roman" w:cs="Times New Roman"/>
          <w:b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sz w:val="24"/>
          <w:szCs w:val="24"/>
        </w:rPr>
        <w:lastRenderedPageBreak/>
        <w:t>5</w:t>
      </w:r>
      <w:r w:rsidR="00987BF1" w:rsidRPr="00911EED">
        <w:rPr>
          <w:rFonts w:ascii="Times New Roman" w:eastAsia="TimesNewRoman,Bold" w:hAnsi="Times New Roman" w:cs="Times New Roman"/>
          <w:b/>
          <w:sz w:val="24"/>
          <w:szCs w:val="24"/>
        </w:rPr>
        <w:t>.3.4. Bias ve Dark Görüntülerinin Alınması</w:t>
      </w:r>
    </w:p>
    <w:p w:rsidR="00285FCE" w:rsidRDefault="00987BF1" w:rsidP="00BD0801">
      <w:pPr>
        <w:spacing w:before="120" w:after="120" w:line="36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987BF1">
        <w:rPr>
          <w:rFonts w:ascii="Times New Roman" w:eastAsia="TimesNewRoman,Bold" w:hAnsi="Times New Roman" w:cs="Times New Roman"/>
          <w:sz w:val="24"/>
          <w:szCs w:val="24"/>
        </w:rPr>
        <w:t>Bilimsel görüntüler için poz süreleri belirlendikten sonra gözleme geçmeden önce bias ve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dark görüntülerini almak iyi bir stratejidir. Böylece gözlem bu görüntülerin alınması için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kesilmemiş olur. Ancak gözlenen yıldızın istenen bir evresi yakınsa bu durumda bu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görüntüleri almak sona bırakılabilir. Bir gecede birden fazla yıldız gözlenecekse, bir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gözlemden diğerine geçerken bias ve dark görüntülerini almak da iyi bir stratejidir. Gözlem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tamamlandıktan sonra </w:t>
      </w:r>
      <w:proofErr w:type="gramStart"/>
      <w:r w:rsidRPr="00987BF1">
        <w:rPr>
          <w:rFonts w:ascii="Times New Roman" w:eastAsia="TimesNewRoman,Bold" w:hAnsi="Times New Roman" w:cs="Times New Roman"/>
          <w:sz w:val="24"/>
          <w:szCs w:val="24"/>
        </w:rPr>
        <w:t>sabah</w:t>
      </w:r>
      <w:proofErr w:type="gramEnd"/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 hava aydınlanmaya başlayıp, alacakaranlık düz alan görüntüleri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alınana kadar bütün gece için dark ve bias görüntüleri almak genellikle tercih edilir. Ancak,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gece boyunca dedektörün sıcaklığındaki değişimler ve yaşanabilecek bütün aksaklıklar da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dikkate alınarak bias ve dark görüntüleri uygun zamanlarda alınmaya çalışılmalı, ancak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gözlenen yıldızın gözlendiği evre aralığında bulunduğu zamana dikkat edilmeli, gözlenmek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istenen evrede mümkün olduğunca çok görüntü alınmaya çalışılmalıdır.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Bilimsel görüntüler için belirlenen poz süreleriyle eş poz sürelerinde dark görüntüsü alınmaya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çalışılmalıdır. </w:t>
      </w:r>
    </w:p>
    <w:p w:rsidR="00285FCE" w:rsidRDefault="00987BF1" w:rsidP="00BD0801">
      <w:pPr>
        <w:spacing w:before="120" w:after="120" w:line="36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987BF1">
        <w:rPr>
          <w:rFonts w:ascii="Times New Roman" w:eastAsia="TimesNewRoman,Bold" w:hAnsi="Times New Roman" w:cs="Times New Roman"/>
          <w:sz w:val="24"/>
          <w:szCs w:val="24"/>
        </w:rPr>
        <w:t>Bu görüntüler kaydedilirken dosya ismi olarak poz süresini ya da hangi banttaki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görüntülerin indirgenmesinde kullanılacaksa o bandı çağrıştıracak isimler kullanılması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indirgemede büyük kolaylık sağlar. (60 sn'lik bir dark görüntüsü için dark_60.fits ya da B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bandındaki görüntüler için kullanılacak bir dark görüntüsü için dark_B.fits gibi)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İndirgenmesinde kullanılacak bilimsel görüntü ile eşit poz süreli dark görüntüsü alınamadıysa,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bilimsel görüntüye en yakın zamanda alınmış bir dark görüntüsü ölçeklendirilerek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kullanılabilir. Aynı poz süreli dark görüntülerini birleştirerek kullanmak da iyi bir seçimdir.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Farklı poz süreli dark görüntüleri de birleştirilebilir. Hatta gözlemin yapıldığı tarihe çok uzak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olmamak kaydıyla aynı sistemle (teleskop + CCD dedektör) farklı bir günde alınmış dark ve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bias görüntüleri dahi kullanılabilir ancak sonuç aynı gün alınmış görüntülerle yapılan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indirgemeye göre kötü olur.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</w:p>
    <w:p w:rsidR="00911EED" w:rsidRDefault="00987BF1" w:rsidP="00BD0801">
      <w:pPr>
        <w:spacing w:before="120" w:after="120" w:line="36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987BF1">
        <w:rPr>
          <w:rFonts w:ascii="Times New Roman" w:eastAsia="TimesNewRoman,Bold" w:hAnsi="Times New Roman" w:cs="Times New Roman"/>
          <w:sz w:val="24"/>
          <w:szCs w:val="24"/>
        </w:rPr>
        <w:t>CCD gözleminde kullanılan bilgisayar programlarının gerek bias gerek dark almak için özel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seçenekleri vardır. Her iki tür görüntüde de CCD dedektör üzerine ışık düşmez. Bu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görüntülerde filtrenin bir önemi yoktur. Kullanılan programlarda da bu tür görüntüler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alınırken filtre seçme seçeneği inaktif durumda bulunur.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</w:p>
    <w:p w:rsidR="00987BF1" w:rsidRPr="00911EED" w:rsidRDefault="00285FCE" w:rsidP="00BD0801">
      <w:pPr>
        <w:spacing w:before="120" w:after="120" w:line="360" w:lineRule="auto"/>
        <w:jc w:val="both"/>
        <w:rPr>
          <w:rFonts w:ascii="Times New Roman" w:eastAsia="TimesNewRoman,Bold" w:hAnsi="Times New Roman" w:cs="Times New Roman"/>
          <w:b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sz w:val="24"/>
          <w:szCs w:val="24"/>
        </w:rPr>
        <w:t>5</w:t>
      </w:r>
      <w:r w:rsidR="00987BF1" w:rsidRPr="00911EED">
        <w:rPr>
          <w:rFonts w:ascii="Times New Roman" w:eastAsia="TimesNewRoman,Bold" w:hAnsi="Times New Roman" w:cs="Times New Roman"/>
          <w:b/>
          <w:sz w:val="24"/>
          <w:szCs w:val="24"/>
        </w:rPr>
        <w:t>.3.5. Gözlemin Sonlandırılması</w:t>
      </w:r>
    </w:p>
    <w:p w:rsidR="00285FCE" w:rsidRDefault="00987BF1" w:rsidP="00BD0801">
      <w:pPr>
        <w:spacing w:before="120" w:after="120" w:line="36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987BF1">
        <w:rPr>
          <w:rFonts w:ascii="Times New Roman" w:eastAsia="TimesNewRoman,Bold" w:hAnsi="Times New Roman" w:cs="Times New Roman"/>
          <w:sz w:val="24"/>
          <w:szCs w:val="24"/>
        </w:rPr>
        <w:t>Bias ve dark görüntülerinin son kez alınmasıyla gözlem gecesi tamamlanır. Sabah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alacakaranlığı ile birlikte tekrar düz </w:t>
      </w:r>
      <w:proofErr w:type="gramStart"/>
      <w:r w:rsidRPr="00987BF1">
        <w:rPr>
          <w:rFonts w:ascii="Times New Roman" w:eastAsia="TimesNewRoman,Bold" w:hAnsi="Times New Roman" w:cs="Times New Roman"/>
          <w:sz w:val="24"/>
          <w:szCs w:val="24"/>
        </w:rPr>
        <w:t>alan</w:t>
      </w:r>
      <w:proofErr w:type="gramEnd"/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 görüntüleri akşam üzeri alınan düz alan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görüntülerine benzer strateji ile,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lastRenderedPageBreak/>
        <w:t xml:space="preserve">bu kez ters sıralamayla alınır. Akşam üzeri düz </w:t>
      </w:r>
      <w:proofErr w:type="gramStart"/>
      <w:r w:rsidRPr="00987BF1">
        <w:rPr>
          <w:rFonts w:ascii="Times New Roman" w:eastAsia="TimesNewRoman,Bold" w:hAnsi="Times New Roman" w:cs="Times New Roman"/>
          <w:sz w:val="24"/>
          <w:szCs w:val="24"/>
        </w:rPr>
        <w:t>alan</w:t>
      </w:r>
      <w:proofErr w:type="gramEnd"/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görüntüsü alınmış olsa dahi sabah mümkünse düz alan görüntüsü alınmalıdır. Bunun birkaç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sebebi vardır. Öncelikle, sabahları atmosferik koşullar daha uygun olur. Tüm gün boyunca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yükselen toz akşam gökyüzünü kirletirken, </w:t>
      </w:r>
      <w:proofErr w:type="gramStart"/>
      <w:r w:rsidRPr="00987BF1">
        <w:rPr>
          <w:rFonts w:ascii="Times New Roman" w:eastAsia="TimesNewRoman,Bold" w:hAnsi="Times New Roman" w:cs="Times New Roman"/>
          <w:sz w:val="24"/>
          <w:szCs w:val="24"/>
        </w:rPr>
        <w:t>sabah</w:t>
      </w:r>
      <w:proofErr w:type="gramEnd"/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 gökyüzü sıcaklığın düşüklüğü nedeniyle de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dahatemizdir. Ayrıca, tüm sistem (teleskop + dedektör) </w:t>
      </w:r>
      <w:proofErr w:type="gramStart"/>
      <w:r w:rsidRPr="00987BF1">
        <w:rPr>
          <w:rFonts w:ascii="Times New Roman" w:eastAsia="TimesNewRoman,Bold" w:hAnsi="Times New Roman" w:cs="Times New Roman"/>
          <w:sz w:val="24"/>
          <w:szCs w:val="24"/>
        </w:rPr>
        <w:t>sabah</w:t>
      </w:r>
      <w:proofErr w:type="gramEnd"/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 çok daha kararlı halde olur.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</w:p>
    <w:p w:rsidR="00987BF1" w:rsidRDefault="00987BF1" w:rsidP="00BD0801">
      <w:pPr>
        <w:spacing w:before="120" w:after="120" w:line="36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Düz </w:t>
      </w:r>
      <w:proofErr w:type="gramStart"/>
      <w:r w:rsidRPr="00987BF1">
        <w:rPr>
          <w:rFonts w:ascii="Times New Roman" w:eastAsia="TimesNewRoman,Bold" w:hAnsi="Times New Roman" w:cs="Times New Roman"/>
          <w:sz w:val="24"/>
          <w:szCs w:val="24"/>
        </w:rPr>
        <w:t>alan</w:t>
      </w:r>
      <w:proofErr w:type="gramEnd"/>
      <w:r w:rsidRPr="00987BF1">
        <w:rPr>
          <w:rFonts w:ascii="Times New Roman" w:eastAsia="TimesNewRoman,Bold" w:hAnsi="Times New Roman" w:cs="Times New Roman"/>
          <w:sz w:val="24"/>
          <w:szCs w:val="24"/>
        </w:rPr>
        <w:t xml:space="preserve"> görüntüleri de alınıp gözlem tamamlandıktan sonra, CCD elektronik olarak ortam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sıcaklığına getirilir. CCD'yi kapatıp ortam sıcaklığına bir anda getirmek çok tehlikelidir. Bu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tür ani güç kesmeleri, uygulandığı zaman hissedilmese dahi zamanla CCD dedektörün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kuantum etkinliğinin azalmasının en önemli nedenlerindendir. CCD dedekötrü kontrol etmek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için kullanılan bilgisayar programlarında CCD'yi yavaş bir şekilde ortam sıcaklığına getirmek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için seçenekler mevcuttur. CCD, ortam sıcaklığına getirlidikten sonra kontrol bilgisayarından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ona yapılan bağlantı ve kontrol bilgisayarının teleskop bağlantısı, teleskop program aracılığı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ile park konumuna getirildikten sonra kesilir. Daha sonra CCD, teleskop, kapakları, toz örtüsü</w:t>
      </w:r>
      <w:r w:rsidR="00911EE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987BF1">
        <w:rPr>
          <w:rFonts w:ascii="Times New Roman" w:eastAsia="TimesNewRoman,Bold" w:hAnsi="Times New Roman" w:cs="Times New Roman"/>
          <w:sz w:val="24"/>
          <w:szCs w:val="24"/>
        </w:rPr>
        <w:t>ve kubbe kapatılarak gözlem sonlandırılır.</w:t>
      </w:r>
    </w:p>
    <w:p w:rsidR="00987BF1" w:rsidRDefault="00987BF1" w:rsidP="00BD0801">
      <w:pPr>
        <w:spacing w:before="120" w:after="120" w:line="360" w:lineRule="auto"/>
        <w:jc w:val="center"/>
        <w:rPr>
          <w:rFonts w:ascii="Times New Roman" w:eastAsia="TimesNewRoman,Bold" w:hAnsi="Times New Roman" w:cs="Times New Roman"/>
          <w:sz w:val="24"/>
          <w:szCs w:val="24"/>
        </w:rPr>
      </w:pPr>
    </w:p>
    <w:p w:rsidR="00987BF1" w:rsidRDefault="00987BF1" w:rsidP="00BD0801">
      <w:pPr>
        <w:spacing w:before="120" w:after="120" w:line="360" w:lineRule="auto"/>
        <w:jc w:val="center"/>
        <w:rPr>
          <w:rFonts w:ascii="Times New Roman" w:eastAsia="TimesNewRoman,Bold" w:hAnsi="Times New Roman" w:cs="Times New Roman"/>
          <w:sz w:val="24"/>
          <w:szCs w:val="24"/>
        </w:rPr>
      </w:pPr>
    </w:p>
    <w:p w:rsidR="00987BF1" w:rsidRDefault="00987BF1" w:rsidP="00BD0801">
      <w:pPr>
        <w:spacing w:before="120" w:after="120" w:line="360" w:lineRule="auto"/>
        <w:jc w:val="center"/>
        <w:rPr>
          <w:rFonts w:ascii="Times New Roman" w:eastAsia="TimesNewRoman,Bold" w:hAnsi="Times New Roman" w:cs="Times New Roman"/>
          <w:sz w:val="24"/>
          <w:szCs w:val="24"/>
        </w:rPr>
      </w:pPr>
    </w:p>
    <w:p w:rsidR="00987BF1" w:rsidRDefault="00987BF1" w:rsidP="00BD0801">
      <w:pPr>
        <w:spacing w:before="120" w:after="120" w:line="360" w:lineRule="auto"/>
        <w:jc w:val="center"/>
        <w:rPr>
          <w:rFonts w:ascii="Times New Roman" w:eastAsia="TimesNewRoman,Bold" w:hAnsi="Times New Roman" w:cs="Times New Roman"/>
          <w:sz w:val="24"/>
          <w:szCs w:val="24"/>
        </w:rPr>
      </w:pPr>
    </w:p>
    <w:p w:rsidR="00987BF1" w:rsidRDefault="00987BF1" w:rsidP="00BD0801">
      <w:pPr>
        <w:spacing w:before="120" w:after="120" w:line="360" w:lineRule="auto"/>
        <w:jc w:val="center"/>
        <w:rPr>
          <w:rFonts w:ascii="Times New Roman" w:eastAsia="TimesNewRoman,Bold" w:hAnsi="Times New Roman" w:cs="Times New Roman"/>
          <w:sz w:val="24"/>
          <w:szCs w:val="24"/>
        </w:rPr>
      </w:pPr>
    </w:p>
    <w:p w:rsidR="00987BF1" w:rsidRDefault="00987BF1" w:rsidP="00BD0801">
      <w:pPr>
        <w:spacing w:before="120" w:after="120" w:line="360" w:lineRule="auto"/>
        <w:jc w:val="center"/>
        <w:rPr>
          <w:rFonts w:ascii="Times New Roman" w:eastAsia="TimesNewRoman,Bold" w:hAnsi="Times New Roman" w:cs="Times New Roman"/>
          <w:sz w:val="24"/>
          <w:szCs w:val="24"/>
        </w:rPr>
      </w:pPr>
    </w:p>
    <w:p w:rsidR="00987BF1" w:rsidRDefault="00987BF1" w:rsidP="00BD0801">
      <w:pPr>
        <w:spacing w:before="120" w:after="120" w:line="360" w:lineRule="auto"/>
        <w:jc w:val="center"/>
        <w:rPr>
          <w:rFonts w:ascii="Times New Roman" w:eastAsia="TimesNewRoman,Bold" w:hAnsi="Times New Roman" w:cs="Times New Roman"/>
          <w:sz w:val="24"/>
          <w:szCs w:val="24"/>
        </w:rPr>
      </w:pPr>
    </w:p>
    <w:p w:rsidR="00987BF1" w:rsidRDefault="00987BF1" w:rsidP="00BD0801">
      <w:pPr>
        <w:spacing w:before="120" w:after="120" w:line="360" w:lineRule="auto"/>
        <w:jc w:val="center"/>
        <w:rPr>
          <w:rFonts w:ascii="Times New Roman" w:eastAsia="TimesNewRoman,Bold" w:hAnsi="Times New Roman" w:cs="Times New Roman"/>
          <w:sz w:val="24"/>
          <w:szCs w:val="24"/>
        </w:rPr>
      </w:pPr>
    </w:p>
    <w:p w:rsidR="00987BF1" w:rsidRDefault="00987BF1" w:rsidP="00BD0801">
      <w:pPr>
        <w:spacing w:before="120" w:after="120" w:line="360" w:lineRule="auto"/>
        <w:jc w:val="center"/>
        <w:rPr>
          <w:rFonts w:ascii="Times New Roman" w:eastAsia="TimesNewRoman,Bold" w:hAnsi="Times New Roman" w:cs="Times New Roman"/>
          <w:sz w:val="24"/>
          <w:szCs w:val="24"/>
        </w:rPr>
      </w:pPr>
    </w:p>
    <w:p w:rsidR="00987BF1" w:rsidRDefault="00987BF1" w:rsidP="00BD0801">
      <w:pPr>
        <w:spacing w:before="120" w:after="120" w:line="360" w:lineRule="auto"/>
        <w:jc w:val="center"/>
        <w:rPr>
          <w:rFonts w:ascii="Times New Roman" w:eastAsia="TimesNewRoman,Bold" w:hAnsi="Times New Roman" w:cs="Times New Roman"/>
          <w:sz w:val="24"/>
          <w:szCs w:val="24"/>
        </w:rPr>
      </w:pPr>
    </w:p>
    <w:p w:rsidR="00987BF1" w:rsidRDefault="00987BF1" w:rsidP="00BD0801">
      <w:pPr>
        <w:spacing w:before="120" w:after="120" w:line="360" w:lineRule="auto"/>
        <w:jc w:val="center"/>
        <w:rPr>
          <w:rFonts w:ascii="Times New Roman" w:eastAsia="TimesNewRoman,Bold" w:hAnsi="Times New Roman" w:cs="Times New Roman"/>
          <w:sz w:val="24"/>
          <w:szCs w:val="24"/>
        </w:rPr>
      </w:pPr>
    </w:p>
    <w:p w:rsidR="00081898" w:rsidRPr="00DB494F" w:rsidRDefault="00081898" w:rsidP="00BD080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1898" w:rsidRPr="00DB494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6165"/>
    <w:multiLevelType w:val="multilevel"/>
    <w:tmpl w:val="5A4ED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300F95"/>
    <w:multiLevelType w:val="hybridMultilevel"/>
    <w:tmpl w:val="D3D08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F7912"/>
    <w:multiLevelType w:val="hybridMultilevel"/>
    <w:tmpl w:val="893AF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83"/>
    <w:rsid w:val="00070CE2"/>
    <w:rsid w:val="00081898"/>
    <w:rsid w:val="00133063"/>
    <w:rsid w:val="00214DED"/>
    <w:rsid w:val="00252800"/>
    <w:rsid w:val="00285FCE"/>
    <w:rsid w:val="002E5E12"/>
    <w:rsid w:val="003524FA"/>
    <w:rsid w:val="00353B3B"/>
    <w:rsid w:val="00361550"/>
    <w:rsid w:val="003703BD"/>
    <w:rsid w:val="00381FB9"/>
    <w:rsid w:val="003D0CDC"/>
    <w:rsid w:val="00402DE5"/>
    <w:rsid w:val="00455835"/>
    <w:rsid w:val="00516FDE"/>
    <w:rsid w:val="00672E7C"/>
    <w:rsid w:val="00712961"/>
    <w:rsid w:val="007A74F8"/>
    <w:rsid w:val="008074FF"/>
    <w:rsid w:val="008B7DE4"/>
    <w:rsid w:val="008D0805"/>
    <w:rsid w:val="00911EED"/>
    <w:rsid w:val="00987BF1"/>
    <w:rsid w:val="009A3998"/>
    <w:rsid w:val="00A00483"/>
    <w:rsid w:val="00AD2EB7"/>
    <w:rsid w:val="00B808D5"/>
    <w:rsid w:val="00BC070B"/>
    <w:rsid w:val="00BD0801"/>
    <w:rsid w:val="00BE6A97"/>
    <w:rsid w:val="00BF1CF8"/>
    <w:rsid w:val="00CE0186"/>
    <w:rsid w:val="00DB494F"/>
    <w:rsid w:val="00DD562F"/>
    <w:rsid w:val="00DE375C"/>
    <w:rsid w:val="00E07644"/>
    <w:rsid w:val="00E41C16"/>
    <w:rsid w:val="00F4215E"/>
    <w:rsid w:val="00F65342"/>
    <w:rsid w:val="00FC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E3146-EA64-43F1-9CF0-1A59A32D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7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0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29.png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3.emf"/><Relationship Id="rId25" Type="http://schemas.openxmlformats.org/officeDocument/2006/relationships/image" Target="media/image21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emf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hyperlink" Target="http://www.noao.edu/wiy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hyperlink" Target="http://www.astro.uni-bonn.de/~mischa/datareduction/fring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32</Pages>
  <Words>7930</Words>
  <Characters>45206</Characters>
  <Application>Microsoft Office Word</Application>
  <DocSecurity>0</DocSecurity>
  <Lines>376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Dogus Ozuyar</cp:lastModifiedBy>
  <cp:revision>30</cp:revision>
  <dcterms:created xsi:type="dcterms:W3CDTF">2017-02-21T06:57:00Z</dcterms:created>
  <dcterms:modified xsi:type="dcterms:W3CDTF">2018-03-13T13:49:00Z</dcterms:modified>
</cp:coreProperties>
</file>